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0B" w:rsidRDefault="005E34D5">
      <w:r>
        <w:rPr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-247650</wp:posOffset>
            </wp:positionV>
            <wp:extent cx="2712175" cy="1304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d - Cop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Votre logo"/>
          <w:tag w:val="Votre logo"/>
          <w:id w:val="-209109605"/>
          <w:showingPlcHdr/>
          <w:picture/>
        </w:sdtPr>
        <w:sdtEndPr/>
        <w:sdtContent>
          <w:r w:rsidR="00483D81">
            <w:rPr>
              <w:lang w:eastAsia="fr-CA"/>
            </w:rPr>
            <w:drawing>
              <wp:inline distT="0" distB="0" distL="0" distR="0">
                <wp:extent cx="2400300" cy="1171575"/>
                <wp:effectExtent l="0" t="0" r="0" b="9525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E34D5" w:rsidRDefault="005E34D5"/>
    <w:p w:rsidR="005E34D5" w:rsidRDefault="005E34D5" w:rsidP="005E34D5">
      <w:pPr>
        <w:pStyle w:val="Titre1"/>
        <w:spacing w:before="0"/>
        <w:jc w:val="center"/>
      </w:pPr>
      <w:r>
        <w:t>RAPPORT D’ACTIVITÉS</w:t>
      </w:r>
    </w:p>
    <w:p w:rsidR="005E34D5" w:rsidRDefault="0099168F" w:rsidP="005E34D5">
      <w:pPr>
        <w:pStyle w:val="Titre1"/>
        <w:spacing w:before="0"/>
        <w:jc w:val="center"/>
      </w:pPr>
      <w:r>
        <w:t xml:space="preserve">PSAF </w:t>
      </w:r>
      <w:r w:rsidR="00F14984">
        <w:t>2021-2022</w:t>
      </w:r>
    </w:p>
    <w:p w:rsidR="005E34D5" w:rsidRDefault="005E34D5" w:rsidP="005E34D5"/>
    <w:p w:rsidR="005E34D5" w:rsidRDefault="005E34D5" w:rsidP="005E34D5">
      <w:r w:rsidRPr="00357553">
        <w:rPr>
          <w:b/>
        </w:rPr>
        <w:t>Nom du projet :</w:t>
      </w:r>
      <w:r w:rsidR="008E0AE5">
        <w:t xml:space="preserve"> </w:t>
      </w:r>
      <w:sdt>
        <w:sdtPr>
          <w:alias w:val="projet"/>
          <w:tag w:val="projet"/>
          <w:id w:val="929245401"/>
          <w:placeholder>
            <w:docPart w:val="078B5626C84447168161D67A86901A04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Date :</w:t>
      </w:r>
      <w:r w:rsidR="008E0AE5">
        <w:t xml:space="preserve"> </w:t>
      </w:r>
      <w:sdt>
        <w:sdtPr>
          <w:alias w:val="date"/>
          <w:tag w:val="date"/>
          <w:id w:val="1664731667"/>
          <w:placeholder>
            <w:docPart w:val="1CA77E2BD8A146DCAA2F38C730337212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Lieu :</w:t>
      </w:r>
      <w:r w:rsidR="008E0AE5">
        <w:t xml:space="preserve"> </w:t>
      </w:r>
      <w:sdt>
        <w:sdtPr>
          <w:alias w:val="lieu"/>
          <w:tag w:val="lieu"/>
          <w:id w:val="-1259050346"/>
          <w:placeholder>
            <w:docPart w:val="7C83EB9D583D4CFFA40FB38623ADDC90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664FA" w:rsidP="005E34D5">
      <w:r>
        <w:rPr>
          <w:b/>
        </w:rPr>
        <w:t>Nombres de participant</w:t>
      </w:r>
      <w:r>
        <w:rPr>
          <w:rFonts w:ascii="Arial" w:hAnsi="Arial" w:cs="Arial"/>
          <w:color w:val="222222"/>
          <w:shd w:val="clear" w:color="auto" w:fill="FFFFFF"/>
        </w:rPr>
        <w:t>·</w:t>
      </w:r>
      <w:r w:rsidR="005E34D5" w:rsidRPr="00357553">
        <w:rPr>
          <w:b/>
        </w:rPr>
        <w:t>es :</w:t>
      </w:r>
      <w:r w:rsidR="008E0AE5">
        <w:t xml:space="preserve"> </w:t>
      </w:r>
      <w:sdt>
        <w:sdtPr>
          <w:alias w:val="nombre"/>
          <w:tag w:val="nombre"/>
          <w:id w:val="1598374391"/>
          <w:placeholder>
            <w:docPart w:val="D0CFEF0EE75C4A349FC9D99B61719ED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664FA" w:rsidP="005E34D5">
      <w:r>
        <w:rPr>
          <w:b/>
        </w:rPr>
        <w:t>Âge des participant</w:t>
      </w:r>
      <w:r>
        <w:rPr>
          <w:rFonts w:ascii="Arial" w:hAnsi="Arial" w:cs="Arial"/>
          <w:color w:val="222222"/>
          <w:shd w:val="clear" w:color="auto" w:fill="FFFFFF"/>
        </w:rPr>
        <w:t>·</w:t>
      </w:r>
      <w:r w:rsidR="005E34D5" w:rsidRPr="00357553">
        <w:rPr>
          <w:b/>
        </w:rPr>
        <w:t>es (si disponible)</w:t>
      </w:r>
      <w:r w:rsidR="005E34D5">
        <w:t> :</w:t>
      </w:r>
      <w:r w:rsidR="008E0AE5">
        <w:t xml:space="preserve"> </w:t>
      </w:r>
      <w:sdt>
        <w:sdtPr>
          <w:alias w:val="âge"/>
          <w:tag w:val="âge"/>
          <w:id w:val="-190765420"/>
          <w:placeholder>
            <w:docPart w:val="D351CC598AD94639B98F543E693F4B2E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Nombre de participantes devenues membres de la fédération suite à l’activité</w:t>
      </w:r>
      <w:r>
        <w:t> :</w:t>
      </w:r>
      <w:r w:rsidR="008E0AE5">
        <w:t xml:space="preserve"> </w:t>
      </w:r>
      <w:sdt>
        <w:sdtPr>
          <w:alias w:val="membres"/>
          <w:tag w:val="membres"/>
          <w:id w:val="1386452553"/>
          <w:placeholder>
            <w:docPart w:val="A664EF4C2B4F4BD3921A7C08727949C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0902FF" w:rsidP="005E34D5">
      <w:r>
        <w:rPr>
          <w:b/>
        </w:rPr>
        <w:t>Nom de la personne</w:t>
      </w:r>
      <w:r w:rsidR="005E34D5" w:rsidRPr="00357553">
        <w:rPr>
          <w:b/>
        </w:rPr>
        <w:t xml:space="preserve"> ou de l’organisation responsable de l’activité</w:t>
      </w:r>
      <w:r w:rsidR="005E34D5">
        <w:t> :</w:t>
      </w:r>
      <w:r w:rsidR="008E0AE5">
        <w:t xml:space="preserve"> </w:t>
      </w:r>
      <w:sdt>
        <w:sdtPr>
          <w:alias w:val="responsable"/>
          <w:tag w:val="responsable"/>
          <w:id w:val="-884560901"/>
          <w:placeholder>
            <w:docPart w:val="E2E116EA4FF64A4EBBDA6523D828DC7F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/>
    <w:p w:rsidR="005E34D5" w:rsidRPr="00357553" w:rsidRDefault="008E0AE5" w:rsidP="005E34D5">
      <w:pPr>
        <w:rPr>
          <w:b/>
        </w:rPr>
      </w:pPr>
      <w:r w:rsidRPr="00357553">
        <w:rPr>
          <w:b/>
        </w:rPr>
        <w:t>Brève description de l’activité :</w:t>
      </w:r>
    </w:p>
    <w:sdt>
      <w:sdtPr>
        <w:alias w:val="description"/>
        <w:tag w:val="description"/>
        <w:id w:val="682086633"/>
        <w:placeholder>
          <w:docPart w:val="DefaultPlaceholder_1081868574"/>
        </w:placeholder>
        <w15:color w:val="000080"/>
      </w:sdtPr>
      <w:sdtEndPr/>
      <w:sdtContent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Pr="005E34D5" w:rsidRDefault="00AB622F" w:rsidP="005E34D5"/>
      </w:sdtContent>
    </w:sdt>
    <w:p w:rsidR="008E0AE5" w:rsidRDefault="008E0AE5"/>
    <w:p w:rsidR="008E0AE5" w:rsidRPr="00357553" w:rsidRDefault="008E0AE5" w:rsidP="008E0AE5">
      <w:pPr>
        <w:rPr>
          <w:b/>
        </w:rPr>
      </w:pPr>
      <w:r w:rsidRPr="00357553">
        <w:rPr>
          <w:b/>
        </w:rPr>
        <w:t xml:space="preserve">Points positifs du projet : </w:t>
      </w:r>
    </w:p>
    <w:sdt>
      <w:sdtPr>
        <w:alias w:val="positif"/>
        <w:id w:val="-293293770"/>
        <w:placeholder>
          <w:docPart w:val="F539DF979B494E17A97284C7D3F9566B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AB622F" w:rsidP="008E0AE5"/>
      </w:sdtContent>
    </w:sdt>
    <w:p w:rsidR="005E34D5" w:rsidRDefault="005E34D5"/>
    <w:p w:rsidR="008E0AE5" w:rsidRPr="00357553" w:rsidRDefault="008E0AE5">
      <w:pPr>
        <w:rPr>
          <w:b/>
        </w:rPr>
      </w:pPr>
      <w:r w:rsidRPr="00357553">
        <w:rPr>
          <w:b/>
        </w:rPr>
        <w:t xml:space="preserve">Difficultés rencontrées : </w:t>
      </w:r>
    </w:p>
    <w:sdt>
      <w:sdtPr>
        <w:alias w:val="Difficultés"/>
        <w:id w:val="-1290125145"/>
        <w:placeholder>
          <w:docPart w:val="5E8F0E6AE59B44688F210EE35573FFC9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AB622F" w:rsidP="008E0AE5"/>
      </w:sdtContent>
    </w:sdt>
    <w:p w:rsidR="008E0AE5" w:rsidRDefault="008E0AE5"/>
    <w:p w:rsidR="008E0AE5" w:rsidRPr="00357553" w:rsidRDefault="008E0AE5">
      <w:pPr>
        <w:rPr>
          <w:b/>
        </w:rPr>
      </w:pPr>
      <w:r w:rsidRPr="00357553">
        <w:rPr>
          <w:b/>
        </w:rPr>
        <w:t xml:space="preserve">Les ajustements nécessaires : </w:t>
      </w:r>
    </w:p>
    <w:sdt>
      <w:sdtPr>
        <w:alias w:val="ajustements"/>
        <w:tag w:val="ajustements"/>
        <w:id w:val="908891387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AB622F"/>
      </w:sdtContent>
    </w:sdt>
    <w:p w:rsidR="008E0AE5" w:rsidRPr="00357553" w:rsidRDefault="008E0AE5">
      <w:pPr>
        <w:rPr>
          <w:b/>
        </w:rPr>
      </w:pPr>
      <w:r w:rsidRPr="00357553">
        <w:rPr>
          <w:b/>
        </w:rPr>
        <w:lastRenderedPageBreak/>
        <w:t xml:space="preserve">Modifications au projet initial – si applicable : </w:t>
      </w:r>
    </w:p>
    <w:sdt>
      <w:sdtPr>
        <w:alias w:val="modifications"/>
        <w:tag w:val="modifications"/>
        <w:id w:val="-991567659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AB622F"/>
      </w:sdtContent>
    </w:sdt>
    <w:p w:rsidR="008E0AE5" w:rsidRPr="00357553" w:rsidRDefault="00357553">
      <w:pPr>
        <w:rPr>
          <w:b/>
        </w:rPr>
      </w:pPr>
      <w:r w:rsidRPr="00357553">
        <w:rPr>
          <w:b/>
        </w:rPr>
        <w:t>Budg</w:t>
      </w:r>
      <w:r w:rsidR="008E0AE5" w:rsidRPr="00357553">
        <w:rPr>
          <w:b/>
        </w:rPr>
        <w:t>et à jour :</w:t>
      </w:r>
    </w:p>
    <w:sdt>
      <w:sdtPr>
        <w:alias w:val="Budget"/>
        <w:tag w:val="Budget"/>
        <w:id w:val="-1276094861"/>
        <w:placeholder>
          <w:docPart w:val="58CFD9F900974B8BB1947D0D00B8F5A9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483D81" w:rsidRDefault="00483D81"/>
        <w:p w:rsidR="00357553" w:rsidRDefault="00AB622F"/>
      </w:sdtContent>
    </w:sdt>
    <w:p w:rsidR="008E0AE5" w:rsidRDefault="00357553">
      <w:pPr>
        <w:rPr>
          <w:b/>
        </w:rPr>
      </w:pPr>
      <w:r w:rsidRPr="00357553">
        <w:rPr>
          <w:b/>
        </w:rPr>
        <w:t xml:space="preserve">Autres informations : </w:t>
      </w:r>
      <w:sdt>
        <w:sdtPr>
          <w:rPr>
            <w:b/>
          </w:rPr>
          <w:alias w:val="information"/>
          <w:tag w:val="information"/>
          <w:id w:val="324019455"/>
          <w:placeholder>
            <w:docPart w:val="DefaultPlaceholder_1081868574"/>
          </w:placeholder>
          <w:showingPlcHdr/>
          <w15:color w:val="000080"/>
        </w:sdtPr>
        <w:sdtEndPr/>
        <w:sdtContent>
          <w:r w:rsidRPr="00357553">
            <w:rPr>
              <w:rStyle w:val="Textedelespacerserv"/>
            </w:rPr>
            <w:t>Cliquez ici pour entrer du texte.</w:t>
          </w:r>
        </w:sdtContent>
      </w:sdt>
    </w:p>
    <w:p w:rsidR="00483D81" w:rsidRPr="00483D81" w:rsidRDefault="00483D81">
      <w:pPr>
        <w:rPr>
          <w:i/>
        </w:rPr>
      </w:pPr>
    </w:p>
    <w:p w:rsidR="00483D81" w:rsidRDefault="00483D81" w:rsidP="00483D81">
      <w:pPr>
        <w:jc w:val="center"/>
        <w:rPr>
          <w:i/>
        </w:rPr>
      </w:pPr>
    </w:p>
    <w:p w:rsidR="00707A50" w:rsidRDefault="00483D81" w:rsidP="00483D81">
      <w:pPr>
        <w:jc w:val="center"/>
        <w:rPr>
          <w:i/>
        </w:rPr>
      </w:pPr>
      <w:r w:rsidRPr="00483D81">
        <w:rPr>
          <w:i/>
        </w:rPr>
        <w:t xml:space="preserve">Veuillez retourner ce document dûment rempli </w:t>
      </w:r>
      <w:r w:rsidR="00707A50">
        <w:rPr>
          <w:i/>
        </w:rPr>
        <w:t xml:space="preserve">dans un délai de 4 semaines après la tenue de l’événement </w:t>
      </w:r>
      <w:r w:rsidRPr="00483D81">
        <w:rPr>
          <w:i/>
        </w:rPr>
        <w:t xml:space="preserve">à </w:t>
      </w:r>
      <w:r w:rsidR="009D6F92">
        <w:rPr>
          <w:i/>
        </w:rPr>
        <w:t xml:space="preserve">la direction générale d’Égale Action, </w:t>
      </w:r>
      <w:hyperlink r:id="rId11" w:history="1">
        <w:r w:rsidR="009D6F92" w:rsidRPr="004F4335">
          <w:rPr>
            <w:rStyle w:val="Lienhypertexte"/>
            <w:i/>
          </w:rPr>
          <w:t>directiongenerale@egaleaction.com</w:t>
        </w:r>
      </w:hyperlink>
      <w:r w:rsidR="009D6F92">
        <w:rPr>
          <w:i/>
        </w:rPr>
        <w:t xml:space="preserve"> </w:t>
      </w:r>
    </w:p>
    <w:p w:rsidR="00483D81" w:rsidRPr="00483D81" w:rsidRDefault="00483D81" w:rsidP="00483D81">
      <w:pPr>
        <w:jc w:val="center"/>
        <w:rPr>
          <w:i/>
        </w:rPr>
      </w:pPr>
      <w:r>
        <w:rPr>
          <w:i/>
        </w:rPr>
        <w:t>Merci!</w:t>
      </w:r>
    </w:p>
    <w:sectPr w:rsidR="00483D81" w:rsidRPr="00483D81" w:rsidSect="005E34D5">
      <w:head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2F" w:rsidRDefault="00AB622F" w:rsidP="005E34D5">
      <w:pPr>
        <w:spacing w:after="0" w:line="240" w:lineRule="auto"/>
      </w:pPr>
      <w:r>
        <w:separator/>
      </w:r>
    </w:p>
  </w:endnote>
  <w:endnote w:type="continuationSeparator" w:id="0">
    <w:p w:rsidR="00AB622F" w:rsidRDefault="00AB622F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1294"/>
      <w:docPartObj>
        <w:docPartGallery w:val="Page Numbers (Bottom of Page)"/>
        <w:docPartUnique/>
      </w:docPartObj>
    </w:sdtPr>
    <w:sdtEndPr/>
    <w:sdtContent>
      <w:p w:rsidR="00357553" w:rsidRDefault="003575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92" w:rsidRPr="00575492">
          <w:rPr>
            <w:lang w:val="fr-FR"/>
          </w:rPr>
          <w:t>1</w:t>
        </w:r>
        <w:r>
          <w:fldChar w:fldCharType="end"/>
        </w:r>
      </w:p>
    </w:sdtContent>
  </w:sdt>
  <w:p w:rsidR="00357553" w:rsidRDefault="00357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2F" w:rsidRDefault="00AB622F" w:rsidP="005E34D5">
      <w:pPr>
        <w:spacing w:after="0" w:line="240" w:lineRule="auto"/>
      </w:pPr>
      <w:r>
        <w:separator/>
      </w:r>
    </w:p>
  </w:footnote>
  <w:footnote w:type="continuationSeparator" w:id="0">
    <w:p w:rsidR="00AB622F" w:rsidRDefault="00AB622F" w:rsidP="005E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483D81" w:rsidP="008E0AE5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-173355</wp:posOffset>
          </wp:positionV>
          <wp:extent cx="1000125" cy="4812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8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4D5">
      <w:t>RAPPORT D’ACTIVITÉS</w:t>
    </w:r>
  </w:p>
  <w:p w:rsidR="005E34D5" w:rsidRDefault="005E34D5" w:rsidP="008E0AE5">
    <w:pPr>
      <w:pStyle w:val="En-tte"/>
      <w:jc w:val="right"/>
    </w:pPr>
    <w:r>
      <w:t xml:space="preserve">PSAF </w:t>
    </w:r>
    <w:r w:rsidR="00F14984">
      <w:t>2021-2022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5E34D5" w:rsidP="005E34D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Hq+kgoGjOv/gxIdXd6ikzhIEQeOX3Nw/W9EUykXPxrfStoBLejoOIc7JkTBu012mn+9VBtlpzn1Sc4xZAWlA==" w:salt="v7xafLDLCD3fnCsDUs4y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5"/>
    <w:rsid w:val="000902FF"/>
    <w:rsid w:val="000C031F"/>
    <w:rsid w:val="00260585"/>
    <w:rsid w:val="00357553"/>
    <w:rsid w:val="00483D81"/>
    <w:rsid w:val="00554C31"/>
    <w:rsid w:val="005664FA"/>
    <w:rsid w:val="00575492"/>
    <w:rsid w:val="005E34D5"/>
    <w:rsid w:val="006736BE"/>
    <w:rsid w:val="00707A50"/>
    <w:rsid w:val="00880A8C"/>
    <w:rsid w:val="008E0AE5"/>
    <w:rsid w:val="0099168F"/>
    <w:rsid w:val="009D6F92"/>
    <w:rsid w:val="009E420B"/>
    <w:rsid w:val="00AB622F"/>
    <w:rsid w:val="00E835B4"/>
    <w:rsid w:val="00F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340D8-85A3-473C-A053-989554F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E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4D5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4D5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5E34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8E0A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8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generale@egaleacti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CAFD-DBE2-4AA4-86FE-F91AAF4742AC}"/>
      </w:docPartPr>
      <w:docPartBody>
        <w:p w:rsidR="00407153" w:rsidRDefault="004614C3"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B5626C84447168161D67A86901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53F12-857C-4A9A-9621-811511906879}"/>
      </w:docPartPr>
      <w:docPartBody>
        <w:p w:rsidR="00407153" w:rsidRDefault="004614C3" w:rsidP="004614C3">
          <w:pPr>
            <w:pStyle w:val="078B5626C84447168161D67A86901A04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A77E2BD8A146DCAA2F38C730337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C79C9-8C59-4A57-A4F6-E3A63027BD03}"/>
      </w:docPartPr>
      <w:docPartBody>
        <w:p w:rsidR="00407153" w:rsidRDefault="004614C3" w:rsidP="004614C3">
          <w:pPr>
            <w:pStyle w:val="1CA77E2BD8A146DCAA2F38C730337212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83EB9D583D4CFFA40FB38623AD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BA67-0943-4389-887C-03A15CE2DA02}"/>
      </w:docPartPr>
      <w:docPartBody>
        <w:p w:rsidR="00407153" w:rsidRDefault="004614C3" w:rsidP="004614C3">
          <w:pPr>
            <w:pStyle w:val="7C83EB9D583D4CFFA40FB38623ADDC90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CFEF0EE75C4A349FC9D99B61719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02480-61D9-48AB-8BAE-8C5B28F3A5CA}"/>
      </w:docPartPr>
      <w:docPartBody>
        <w:p w:rsidR="00407153" w:rsidRDefault="004614C3" w:rsidP="004614C3">
          <w:pPr>
            <w:pStyle w:val="D0CFEF0EE75C4A349FC9D99B61719ED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51CC598AD94639B98F543E693F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6C3DF-9679-4471-9DBA-CC2A3783C581}"/>
      </w:docPartPr>
      <w:docPartBody>
        <w:p w:rsidR="00407153" w:rsidRDefault="004614C3" w:rsidP="004614C3">
          <w:pPr>
            <w:pStyle w:val="D351CC598AD94639B98F543E693F4B2E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64EF4C2B4F4BD3921A7C087279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82552-4F34-456D-9AA8-E51648AD51EE}"/>
      </w:docPartPr>
      <w:docPartBody>
        <w:p w:rsidR="00407153" w:rsidRDefault="004614C3" w:rsidP="004614C3">
          <w:pPr>
            <w:pStyle w:val="A664EF4C2B4F4BD3921A7C08727949C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116EA4FF64A4EBBDA6523D828D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5C22D-76ED-4D84-9E62-4F733DC19603}"/>
      </w:docPartPr>
      <w:docPartBody>
        <w:p w:rsidR="00407153" w:rsidRDefault="004614C3" w:rsidP="004614C3">
          <w:pPr>
            <w:pStyle w:val="E2E116EA4FF64A4EBBDA6523D828DC7F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9DF979B494E17A97284C7D3F9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B5C04-FC32-4DF2-97B8-596F0DDE8C59}"/>
      </w:docPartPr>
      <w:docPartBody>
        <w:p w:rsidR="00407153" w:rsidRDefault="004614C3" w:rsidP="004614C3">
          <w:pPr>
            <w:pStyle w:val="F539DF979B494E17A97284C7D3F9566B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8F0E6AE59B44688F210EE35573F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A2653-F74A-425A-AEB7-291C115CE567}"/>
      </w:docPartPr>
      <w:docPartBody>
        <w:p w:rsidR="00407153" w:rsidRDefault="004614C3" w:rsidP="004614C3">
          <w:pPr>
            <w:pStyle w:val="5E8F0E6AE59B44688F210EE35573FFC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FD9F900974B8BB1947D0D00B8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D919-E8AB-4F16-BE66-F4366C5AA3E1}"/>
      </w:docPartPr>
      <w:docPartBody>
        <w:p w:rsidR="00407153" w:rsidRDefault="004614C3" w:rsidP="004614C3">
          <w:pPr>
            <w:pStyle w:val="58CFD9F900974B8BB1947D0D00B8F5A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C3"/>
    <w:rsid w:val="00397CB8"/>
    <w:rsid w:val="00407153"/>
    <w:rsid w:val="004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4C3"/>
    <w:rPr>
      <w:color w:val="808080"/>
    </w:rPr>
  </w:style>
  <w:style w:type="paragraph" w:customStyle="1" w:styleId="078B5626C84447168161D67A86901A04">
    <w:name w:val="078B5626C84447168161D67A86901A04"/>
    <w:rsid w:val="004614C3"/>
    <w:rPr>
      <w:rFonts w:eastAsiaTheme="minorHAnsi"/>
      <w:noProof/>
      <w:lang w:eastAsia="en-US"/>
    </w:rPr>
  </w:style>
  <w:style w:type="paragraph" w:customStyle="1" w:styleId="1CA77E2BD8A146DCAA2F38C730337212">
    <w:name w:val="1CA77E2BD8A146DCAA2F38C730337212"/>
    <w:rsid w:val="004614C3"/>
    <w:rPr>
      <w:rFonts w:eastAsiaTheme="minorHAnsi"/>
      <w:noProof/>
      <w:lang w:eastAsia="en-US"/>
    </w:rPr>
  </w:style>
  <w:style w:type="paragraph" w:customStyle="1" w:styleId="7C83EB9D583D4CFFA40FB38623ADDC90">
    <w:name w:val="7C83EB9D583D4CFFA40FB38623ADDC90"/>
    <w:rsid w:val="004614C3"/>
    <w:rPr>
      <w:rFonts w:eastAsiaTheme="minorHAnsi"/>
      <w:noProof/>
      <w:lang w:eastAsia="en-US"/>
    </w:rPr>
  </w:style>
  <w:style w:type="paragraph" w:customStyle="1" w:styleId="D0CFEF0EE75C4A349FC9D99B61719ED5">
    <w:name w:val="D0CFEF0EE75C4A349FC9D99B61719ED5"/>
    <w:rsid w:val="004614C3"/>
    <w:rPr>
      <w:rFonts w:eastAsiaTheme="minorHAnsi"/>
      <w:noProof/>
      <w:lang w:eastAsia="en-US"/>
    </w:rPr>
  </w:style>
  <w:style w:type="paragraph" w:customStyle="1" w:styleId="D351CC598AD94639B98F543E693F4B2E">
    <w:name w:val="D351CC598AD94639B98F543E693F4B2E"/>
    <w:rsid w:val="004614C3"/>
    <w:rPr>
      <w:rFonts w:eastAsiaTheme="minorHAnsi"/>
      <w:noProof/>
      <w:lang w:eastAsia="en-US"/>
    </w:rPr>
  </w:style>
  <w:style w:type="paragraph" w:customStyle="1" w:styleId="A664EF4C2B4F4BD3921A7C08727949C5">
    <w:name w:val="A664EF4C2B4F4BD3921A7C08727949C5"/>
    <w:rsid w:val="004614C3"/>
    <w:rPr>
      <w:rFonts w:eastAsiaTheme="minorHAnsi"/>
      <w:noProof/>
      <w:lang w:eastAsia="en-US"/>
    </w:rPr>
  </w:style>
  <w:style w:type="paragraph" w:customStyle="1" w:styleId="E2E116EA4FF64A4EBBDA6523D828DC7F">
    <w:name w:val="E2E116EA4FF64A4EBBDA6523D828DC7F"/>
    <w:rsid w:val="004614C3"/>
    <w:rPr>
      <w:rFonts w:eastAsiaTheme="minorHAnsi"/>
      <w:noProof/>
      <w:lang w:eastAsia="en-US"/>
    </w:rPr>
  </w:style>
  <w:style w:type="paragraph" w:customStyle="1" w:styleId="83B107983DE64E92A2206742CFE027F8">
    <w:name w:val="83B107983DE64E92A2206742CFE027F8"/>
    <w:rsid w:val="004614C3"/>
    <w:rPr>
      <w:rFonts w:eastAsiaTheme="minorHAnsi"/>
      <w:noProof/>
      <w:lang w:eastAsia="en-US"/>
    </w:rPr>
  </w:style>
  <w:style w:type="paragraph" w:customStyle="1" w:styleId="F539DF979B494E17A97284C7D3F9566B">
    <w:name w:val="F539DF979B494E17A97284C7D3F9566B"/>
    <w:rsid w:val="004614C3"/>
  </w:style>
  <w:style w:type="paragraph" w:customStyle="1" w:styleId="5E8F0E6AE59B44688F210EE35573FFC9">
    <w:name w:val="5E8F0E6AE59B44688F210EE35573FFC9"/>
    <w:rsid w:val="004614C3"/>
  </w:style>
  <w:style w:type="paragraph" w:customStyle="1" w:styleId="078B5626C84447168161D67A86901A041">
    <w:name w:val="078B5626C84447168161D67A86901A041"/>
    <w:rsid w:val="004614C3"/>
    <w:rPr>
      <w:rFonts w:eastAsiaTheme="minorHAnsi"/>
      <w:noProof/>
      <w:lang w:eastAsia="en-US"/>
    </w:rPr>
  </w:style>
  <w:style w:type="paragraph" w:customStyle="1" w:styleId="1CA77E2BD8A146DCAA2F38C7303372121">
    <w:name w:val="1CA77E2BD8A146DCAA2F38C7303372121"/>
    <w:rsid w:val="004614C3"/>
    <w:rPr>
      <w:rFonts w:eastAsiaTheme="minorHAnsi"/>
      <w:noProof/>
      <w:lang w:eastAsia="en-US"/>
    </w:rPr>
  </w:style>
  <w:style w:type="paragraph" w:customStyle="1" w:styleId="7C83EB9D583D4CFFA40FB38623ADDC901">
    <w:name w:val="7C83EB9D583D4CFFA40FB38623ADDC901"/>
    <w:rsid w:val="004614C3"/>
    <w:rPr>
      <w:rFonts w:eastAsiaTheme="minorHAnsi"/>
      <w:noProof/>
      <w:lang w:eastAsia="en-US"/>
    </w:rPr>
  </w:style>
  <w:style w:type="paragraph" w:customStyle="1" w:styleId="D0CFEF0EE75C4A349FC9D99B61719ED51">
    <w:name w:val="D0CFEF0EE75C4A349FC9D99B61719ED51"/>
    <w:rsid w:val="004614C3"/>
    <w:rPr>
      <w:rFonts w:eastAsiaTheme="minorHAnsi"/>
      <w:noProof/>
      <w:lang w:eastAsia="en-US"/>
    </w:rPr>
  </w:style>
  <w:style w:type="paragraph" w:customStyle="1" w:styleId="D351CC598AD94639B98F543E693F4B2E1">
    <w:name w:val="D351CC598AD94639B98F543E693F4B2E1"/>
    <w:rsid w:val="004614C3"/>
    <w:rPr>
      <w:rFonts w:eastAsiaTheme="minorHAnsi"/>
      <w:noProof/>
      <w:lang w:eastAsia="en-US"/>
    </w:rPr>
  </w:style>
  <w:style w:type="paragraph" w:customStyle="1" w:styleId="A664EF4C2B4F4BD3921A7C08727949C51">
    <w:name w:val="A664EF4C2B4F4BD3921A7C08727949C51"/>
    <w:rsid w:val="004614C3"/>
    <w:rPr>
      <w:rFonts w:eastAsiaTheme="minorHAnsi"/>
      <w:noProof/>
      <w:lang w:eastAsia="en-US"/>
    </w:rPr>
  </w:style>
  <w:style w:type="paragraph" w:customStyle="1" w:styleId="E2E116EA4FF64A4EBBDA6523D828DC7F1">
    <w:name w:val="E2E116EA4FF64A4EBBDA6523D828DC7F1"/>
    <w:rsid w:val="004614C3"/>
    <w:rPr>
      <w:rFonts w:eastAsiaTheme="minorHAnsi"/>
      <w:noProof/>
      <w:lang w:eastAsia="en-US"/>
    </w:rPr>
  </w:style>
  <w:style w:type="paragraph" w:customStyle="1" w:styleId="58CFD9F900974B8BB1947D0D00B8F5A9">
    <w:name w:val="58CFD9F900974B8BB1947D0D00B8F5A9"/>
    <w:rsid w:val="004614C3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8C8A8E80D647A89823C61F3347F9" ma:contentTypeVersion="8" ma:contentTypeDescription="Crée un document." ma:contentTypeScope="" ma:versionID="d3b64b663cad49220511fa325c5c4b2f">
  <xsd:schema xmlns:xsd="http://www.w3.org/2001/XMLSchema" xmlns:xs="http://www.w3.org/2001/XMLSchema" xmlns:p="http://schemas.microsoft.com/office/2006/metadata/properties" xmlns:ns2="bc3497b9-1276-41a1-971f-793564a50cae" targetNamespace="http://schemas.microsoft.com/office/2006/metadata/properties" ma:root="true" ma:fieldsID="3c32ffc2875c023ec43f55c38e3f1149" ns2:_="">
    <xsd:import namespace="bc3497b9-1276-41a1-971f-793564a50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497b9-1276-41a1-971f-793564a5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3C837-DAF5-4ADC-9BEA-2ABFF7FA0532}"/>
</file>

<file path=customXml/itemProps2.xml><?xml version="1.0" encoding="utf-8"?>
<ds:datastoreItem xmlns:ds="http://schemas.openxmlformats.org/officeDocument/2006/customXml" ds:itemID="{7F8EEF8F-2951-4F94-90AB-4175BF651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F7332-046C-491B-84DC-074B6DE4A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Lavigne</dc:creator>
  <cp:keywords/>
  <dc:description/>
  <cp:lastModifiedBy>Colette Bilodeau</cp:lastModifiedBy>
  <cp:revision>11</cp:revision>
  <dcterms:created xsi:type="dcterms:W3CDTF">2020-06-16T18:31:00Z</dcterms:created>
  <dcterms:modified xsi:type="dcterms:W3CDTF">2021-06-01T20:03:00Z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0x010100EF2B8C8A8E80D647A89823C61F3347F9</vt:lpwstr>
  </property>
  <property fmtid="{D5CDD505-2E9C-101B-9397-08002B2CF9AE}" pid="3" name="Order">
    <vt:r8>486200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