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784"/>
        <w:gridCol w:w="1004"/>
        <w:gridCol w:w="4860"/>
        <w:gridCol w:w="5334"/>
      </w:tblGrid>
      <w:tr w:rsidR="00E65AB7" w:rsidTr="00467229">
        <w:trPr>
          <w:cantSplit/>
          <w:trHeight w:val="1543"/>
        </w:trPr>
        <w:tc>
          <w:tcPr>
            <w:tcW w:w="63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AD7028" w:rsidRPr="00C955E0" w:rsidRDefault="008B1A61" w:rsidP="008B1A61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190066AB" wp14:editId="3F6F68DE">
                  <wp:extent cx="3922698" cy="1085850"/>
                  <wp:effectExtent l="0" t="0" r="1905" b="0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522" cy="11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D7028" w:rsidRPr="00DA3B1C" w:rsidRDefault="00AD7028" w:rsidP="008B1A61">
            <w:pPr>
              <w:pStyle w:val="Titre2"/>
              <w:spacing w:before="120"/>
              <w:jc w:val="center"/>
              <w:rPr>
                <w:caps/>
                <w:sz w:val="28"/>
                <w:szCs w:val="28"/>
              </w:rPr>
            </w:pPr>
            <w:r w:rsidRPr="00DA3B1C">
              <w:rPr>
                <w:caps/>
                <w:sz w:val="28"/>
                <w:szCs w:val="28"/>
              </w:rPr>
              <w:t>Catégorie : LES femmes d’influence en activité physique AU QUÉBEC</w:t>
            </w:r>
          </w:p>
          <w:p w:rsidR="00E65AB7" w:rsidRDefault="00467229" w:rsidP="00467229">
            <w:pPr>
              <w:spacing w:before="120"/>
              <w:jc w:val="center"/>
              <w:rPr>
                <w:b/>
                <w:sz w:val="28"/>
                <w:szCs w:val="28"/>
                <w:lang w:val="fr-CA"/>
              </w:rPr>
            </w:pPr>
            <w:r w:rsidRPr="006E6CCB"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616057F2" wp14:editId="481ABFF2">
                  <wp:simplePos x="0" y="0"/>
                  <wp:positionH relativeFrom="column">
                    <wp:posOffset>5367655</wp:posOffset>
                  </wp:positionH>
                  <wp:positionV relativeFrom="paragraph">
                    <wp:posOffset>14605</wp:posOffset>
                  </wp:positionV>
                  <wp:extent cx="1536607" cy="877570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07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028" w:rsidRPr="00DA3B1C">
              <w:rPr>
                <w:b/>
                <w:sz w:val="28"/>
                <w:szCs w:val="28"/>
                <w:lang w:val="fr-CA"/>
              </w:rPr>
              <w:t>VOLET INNOVATION/INITIATIVE</w:t>
            </w:r>
          </w:p>
          <w:p w:rsidR="00467229" w:rsidRPr="00467229" w:rsidRDefault="00467229" w:rsidP="00467229">
            <w:pPr>
              <w:spacing w:before="120"/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E65AB7" w:rsidRDefault="003B5CD4" w:rsidP="003A41C1">
            <w:pPr>
              <w:rPr>
                <w:b/>
              </w:rPr>
            </w:pPr>
            <w:r>
              <w:rPr>
                <w:b/>
              </w:rPr>
              <w:t>Veuillez prendre note que cette catégorie s’adresse à toutes les femmes.</w:t>
            </w:r>
          </w:p>
          <w:p w:rsidR="00AD7028" w:rsidRDefault="00AD7028" w:rsidP="00E65AB7">
            <w:pPr>
              <w:rPr>
                <w:b/>
              </w:rPr>
            </w:pPr>
          </w:p>
        </w:tc>
      </w:tr>
      <w:tr w:rsidR="00AD7028" w:rsidTr="00467229">
        <w:trPr>
          <w:cantSplit/>
          <w:trHeight w:val="661"/>
        </w:trPr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AD7028" w:rsidRPr="009B1168" w:rsidRDefault="00AD7028" w:rsidP="006411BC">
            <w:pPr>
              <w:pStyle w:val="Titre1"/>
              <w:spacing w:before="120"/>
              <w:rPr>
                <w:sz w:val="40"/>
                <w:szCs w:val="40"/>
              </w:rPr>
            </w:pPr>
            <w:r w:rsidRPr="009B1168">
              <w:rPr>
                <w:sz w:val="40"/>
                <w:szCs w:val="40"/>
              </w:rPr>
              <w:t>FORMULAIRE</w:t>
            </w:r>
          </w:p>
        </w:tc>
        <w:tc>
          <w:tcPr>
            <w:tcW w:w="11198" w:type="dxa"/>
            <w:gridSpan w:val="3"/>
            <w:tcBorders>
              <w:left w:val="single" w:sz="4" w:space="0" w:color="auto"/>
              <w:bottom w:val="nil"/>
            </w:tcBorders>
          </w:tcPr>
          <w:p w:rsidR="00AD7028" w:rsidRDefault="00AD7028" w:rsidP="006411BC">
            <w:pPr>
              <w:pStyle w:val="Titre2"/>
              <w:jc w:val="left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ontribution sous forme d’innovation ou d’initiative dans le monde de l’activité physique et/ou de l’éducation physique réalisée par une femme entre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C259D6">
              <w:rPr>
                <w:sz w:val="24"/>
                <w:szCs w:val="24"/>
              </w:rPr>
              <w:t xml:space="preserve"> janvier et le 31 décembre 2016</w:t>
            </w:r>
            <w:r>
              <w:rPr>
                <w:sz w:val="24"/>
                <w:szCs w:val="24"/>
              </w:rPr>
              <w:t xml:space="preserve"> et ayant eu un impact dans son milieu d’intervention, sa municipalité et/ou sa région.</w:t>
            </w:r>
          </w:p>
        </w:tc>
      </w:tr>
      <w:tr w:rsidR="00AD7028" w:rsidTr="00467229">
        <w:trPr>
          <w:trHeight w:val="954"/>
        </w:trPr>
        <w:tc>
          <w:tcPr>
            <w:tcW w:w="17572" w:type="dxa"/>
            <w:gridSpan w:val="5"/>
            <w:tcBorders>
              <w:bottom w:val="single" w:sz="4" w:space="0" w:color="auto"/>
            </w:tcBorders>
          </w:tcPr>
          <w:p w:rsidR="00AD7028" w:rsidRDefault="00AD7028" w:rsidP="006411BC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>Les formulaires en 6</w:t>
            </w:r>
            <w:r w:rsidRPr="00EA02C6">
              <w:rPr>
                <w:bCs/>
                <w:smallCaps w:val="0"/>
                <w:color w:val="auto"/>
                <w:sz w:val="24"/>
                <w:szCs w:val="24"/>
              </w:rPr>
              <w:t xml:space="preserve"> exemplaires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doivent parvenir au bureau d’Égale Action au plus </w:t>
            </w:r>
            <w:r w:rsidR="00C259D6">
              <w:rPr>
                <w:bCs/>
                <w:smallCaps w:val="0"/>
                <w:color w:val="auto"/>
                <w:sz w:val="24"/>
                <w:szCs w:val="24"/>
              </w:rPr>
              <w:t xml:space="preserve">tard le </w:t>
            </w:r>
            <w:r w:rsidR="003B5CD4">
              <w:rPr>
                <w:bCs/>
                <w:smallCaps w:val="0"/>
                <w:color w:val="auto"/>
                <w:sz w:val="24"/>
                <w:szCs w:val="24"/>
              </w:rPr>
              <w:t>vendredi 3</w:t>
            </w:r>
            <w:r w:rsidR="00C259D6" w:rsidRPr="003B5CD4">
              <w:rPr>
                <w:bCs/>
                <w:smallCaps w:val="0"/>
                <w:color w:val="auto"/>
                <w:sz w:val="24"/>
                <w:szCs w:val="24"/>
              </w:rPr>
              <w:t xml:space="preserve"> février 2017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midi à l’attention de :</w:t>
            </w:r>
          </w:p>
          <w:p w:rsidR="00AD7028" w:rsidRDefault="00AD7028" w:rsidP="00641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 </w:t>
            </w:r>
            <w:smartTag w:uri="urn:schemas-microsoft-com:office:smarttags" w:element="PersonName">
              <w:r>
                <w:rPr>
                  <w:b/>
                  <w:bCs/>
                </w:rPr>
                <w:t>Élaine Lauzon</w:t>
              </w:r>
            </w:smartTag>
            <w:r>
              <w:rPr>
                <w:b/>
                <w:bCs/>
              </w:rPr>
              <w:t xml:space="preserve">; </w:t>
            </w:r>
            <w:smartTag w:uri="urn:schemas-microsoft-com:office:smarttags" w:element="PersonName">
              <w:r>
                <w:rPr>
                  <w:b/>
                  <w:bCs/>
                </w:rPr>
                <w:t>Égale Action</w:t>
              </w:r>
            </w:smartTag>
            <w:r>
              <w:rPr>
                <w:b/>
                <w:bCs/>
              </w:rPr>
              <w:t xml:space="preserve"> 4545 Avenue Pierre-De-Coubertin, Montréal (Québec), H1V 0B2</w:t>
            </w:r>
          </w:p>
          <w:p w:rsidR="00AD7028" w:rsidRPr="00C955E0" w:rsidRDefault="0023649A" w:rsidP="006411BC">
            <w:pPr>
              <w:jc w:val="center"/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</w:rPr>
              <w:t>Téléphone : (514) 252-3114 (3969</w:t>
            </w:r>
            <w:bookmarkStart w:id="0" w:name="_GoBack"/>
            <w:bookmarkEnd w:id="0"/>
            <w:r w:rsidR="00AD7028">
              <w:rPr>
                <w:b/>
                <w:bCs/>
              </w:rPr>
              <w:t xml:space="preserve">), télécopieur : (514) 254-9621, courriel : </w:t>
            </w:r>
            <w:hyperlink r:id="rId6" w:history="1">
              <w:r w:rsidR="00AD7028"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AD7028" w:rsidTr="004672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2590" w:type="dxa"/>
            <w:tcBorders>
              <w:left w:val="single" w:sz="6" w:space="0" w:color="auto"/>
            </w:tcBorders>
          </w:tcPr>
          <w:p w:rsidR="00AD7028" w:rsidRDefault="00AD7028" w:rsidP="006411BC">
            <w:pPr>
              <w:pStyle w:val="Titre2"/>
              <w:tabs>
                <w:tab w:val="clear" w:pos="1080"/>
                <w:tab w:val="clear" w:pos="2340"/>
              </w:tabs>
            </w:pPr>
          </w:p>
          <w:p w:rsidR="00AD7028" w:rsidRDefault="00AD7028" w:rsidP="006411BC">
            <w:pPr>
              <w:pStyle w:val="Titre2"/>
              <w:tabs>
                <w:tab w:val="clear" w:pos="1080"/>
                <w:tab w:val="clear" w:pos="2340"/>
              </w:tabs>
              <w:rPr>
                <w:sz w:val="20"/>
              </w:rPr>
            </w:pPr>
            <w:r>
              <w:t>MILIEU/INSTITUTION</w:t>
            </w:r>
          </w:p>
        </w:tc>
        <w:tc>
          <w:tcPr>
            <w:tcW w:w="4788" w:type="dxa"/>
            <w:gridSpan w:val="2"/>
            <w:tcBorders>
              <w:left w:val="single" w:sz="6" w:space="0" w:color="auto"/>
            </w:tcBorders>
          </w:tcPr>
          <w:p w:rsidR="00AD7028" w:rsidRDefault="00AD7028" w:rsidP="006411BC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AD7028" w:rsidRDefault="00AD7028" w:rsidP="006411BC">
            <w:pPr>
              <w:rPr>
                <w:b/>
              </w:rPr>
            </w:pPr>
            <w:r>
              <w:rPr>
                <w:b/>
              </w:rPr>
              <w:t>ORGANISME/PERSONNE APPUYANT LA CANDIDATURE/Lien avec la candidate</w:t>
            </w:r>
          </w:p>
        </w:tc>
        <w:tc>
          <w:tcPr>
            <w:tcW w:w="5334" w:type="dxa"/>
            <w:tcBorders>
              <w:left w:val="single" w:sz="6" w:space="0" w:color="auto"/>
            </w:tcBorders>
          </w:tcPr>
          <w:p w:rsidR="00AD7028" w:rsidRDefault="00AD7028" w:rsidP="006411BC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06"/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2939"/>
        <w:gridCol w:w="2835"/>
        <w:gridCol w:w="3115"/>
      </w:tblGrid>
      <w:tr w:rsidR="00AD7028" w:rsidTr="00DF6658">
        <w:trPr>
          <w:cantSplit/>
          <w:trHeight w:val="273"/>
        </w:trPr>
        <w:tc>
          <w:tcPr>
            <w:tcW w:w="1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AD7028" w:rsidRDefault="00AD7028" w:rsidP="006411BC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AD7028" w:rsidTr="00DF6658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2939" w:type="dxa"/>
            <w:tcBorders>
              <w:top w:val="double" w:sz="6" w:space="0" w:color="auto"/>
              <w:lef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Adresse (résidence) *: </w:t>
            </w:r>
          </w:p>
        </w:tc>
        <w:tc>
          <w:tcPr>
            <w:tcW w:w="5950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AD7028" w:rsidTr="00DF6658">
        <w:trPr>
          <w:cantSplit/>
          <w:trHeight w:val="410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7028" w:rsidRPr="00276F4D" w:rsidRDefault="00AD7028" w:rsidP="006411BC">
            <w:pPr>
              <w:spacing w:line="360" w:lineRule="atLeast"/>
              <w:rPr>
                <w:color w:val="FF0000"/>
              </w:rPr>
            </w:pPr>
            <w:r w:rsidRPr="00EA02C6">
              <w:t>Région</w:t>
            </w:r>
            <w:r>
              <w:t>*</w:t>
            </w:r>
            <w:r w:rsidRPr="00EA02C6">
              <w:t> </w:t>
            </w:r>
            <w:r w:rsidRPr="00276F4D">
              <w:rPr>
                <w:color w:val="FF0000"/>
              </w:rPr>
              <w:t>:</w:t>
            </w:r>
          </w:p>
        </w:tc>
        <w:tc>
          <w:tcPr>
            <w:tcW w:w="2939" w:type="dxa"/>
            <w:tcBorders>
              <w:lef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  <w:tc>
          <w:tcPr>
            <w:tcW w:w="5950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  <w:trHeight w:val="249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028" w:rsidRDefault="00AD7028" w:rsidP="006411BC">
            <w:r>
              <w:t>Profession :</w:t>
            </w:r>
          </w:p>
        </w:tc>
        <w:tc>
          <w:tcPr>
            <w:tcW w:w="2939" w:type="dxa"/>
            <w:tcBorders>
              <w:left w:val="double" w:sz="6" w:space="0" w:color="auto"/>
              <w:bottom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  <w:tc>
          <w:tcPr>
            <w:tcW w:w="5950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  <w:trHeight w:val="367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7028" w:rsidRPr="00276F4D" w:rsidRDefault="00AD7028" w:rsidP="006411BC">
            <w:pPr>
              <w:spacing w:line="360" w:lineRule="atLeast"/>
            </w:pPr>
            <w:r w:rsidRPr="00276F4D">
              <w:t>Employeur :</w:t>
            </w:r>
          </w:p>
        </w:tc>
        <w:tc>
          <w:tcPr>
            <w:tcW w:w="29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 (R)* :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 (B)* : 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Courriel *: </w:t>
            </w:r>
          </w:p>
        </w:tc>
      </w:tr>
    </w:tbl>
    <w:p w:rsidR="00AD7028" w:rsidRPr="00903A38" w:rsidRDefault="00AD7028" w:rsidP="00AD7028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tbl>
      <w:tblPr>
        <w:tblpPr w:leftFromText="141" w:rightFromText="141" w:vertAnchor="text" w:horzAnchor="margin" w:tblpY="113"/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59"/>
      </w:tblGrid>
      <w:tr w:rsidR="00AD7028" w:rsidTr="00DF6658">
        <w:trPr>
          <w:cantSplit/>
        </w:trPr>
        <w:tc>
          <w:tcPr>
            <w:tcW w:w="17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AD7028" w:rsidRDefault="00AD7028" w:rsidP="006411BC">
            <w:pPr>
              <w:jc w:val="both"/>
              <w:rPr>
                <w:b/>
              </w:rPr>
            </w:pPr>
            <w:r>
              <w:rPr>
                <w:b/>
              </w:rPr>
              <w:t>Profil professionnel de la candidate</w:t>
            </w:r>
          </w:p>
        </w:tc>
      </w:tr>
      <w:tr w:rsidR="00AD7028" w:rsidTr="00DF6658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tabs>
                <w:tab w:val="left" w:pos="2160"/>
              </w:tabs>
            </w:pPr>
            <w:r>
              <w:t xml:space="preserve">Principales fonctions comme intervenante en activité physique et/ou éducation physique (organisatrice, enseignante, </w:t>
            </w:r>
            <w:proofErr w:type="spellStart"/>
            <w:r>
              <w:t>kinésiologue</w:t>
            </w:r>
            <w:proofErr w:type="spellEnd"/>
            <w:r>
              <w:t>, bénévole, accompagnatrice, formatrice, autre) : 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r>
              <w:t>Nombre d'années d'intervention en activité physique et/ou éducation physique (à quelque titre que ce soit) : </w:t>
            </w:r>
          </w:p>
        </w:tc>
      </w:tr>
    </w:tbl>
    <w:tbl>
      <w:tblPr>
        <w:tblpPr w:leftFromText="141" w:rightFromText="141" w:vertAnchor="text" w:horzAnchor="margin" w:tblpY="1152"/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9"/>
      </w:tblGrid>
      <w:tr w:rsidR="00467229" w:rsidTr="00DF6658">
        <w:trPr>
          <w:cantSplit/>
        </w:trPr>
        <w:tc>
          <w:tcPr>
            <w:tcW w:w="17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467229" w:rsidRDefault="00467229" w:rsidP="00B60023">
            <w:pPr>
              <w:jc w:val="both"/>
              <w:rPr>
                <w:b/>
              </w:rPr>
            </w:pPr>
            <w:r>
              <w:rPr>
                <w:b/>
              </w:rPr>
              <w:t>Résumé en 8 lignes de la proposition : résumez les faits saillants de la ou les initiatives/innovations justifiant la mise en candidature de votre candidate et expliquez ce qui en fa</w:t>
            </w:r>
            <w:r w:rsidR="00C259D6">
              <w:rPr>
                <w:b/>
              </w:rPr>
              <w:t>it une femme d’influence en 2016</w:t>
            </w:r>
            <w:r>
              <w:rPr>
                <w:b/>
              </w:rPr>
              <w:t>. N'oubliez pas d’indiquer les prix, titres ou honneur</w:t>
            </w:r>
            <w:r w:rsidR="00C259D6">
              <w:rPr>
                <w:b/>
              </w:rPr>
              <w:t>s, reconnaissances reçus en 2016</w:t>
            </w:r>
            <w:r>
              <w:rPr>
                <w:b/>
              </w:rPr>
              <w:t xml:space="preserve"> (ex : titre honorifique, personnalité du mois, mère à temps plein, initiative de l’année, etc.)</w:t>
            </w:r>
          </w:p>
        </w:tc>
      </w:tr>
      <w:tr w:rsidR="00467229" w:rsidTr="00DF6658">
        <w:trPr>
          <w:cantSplit/>
          <w:trHeight w:val="2120"/>
        </w:trPr>
        <w:tc>
          <w:tcPr>
            <w:tcW w:w="17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tabs>
                <w:tab w:val="left" w:pos="10980"/>
              </w:tabs>
              <w:spacing w:line="360" w:lineRule="atLeast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AD7028" w:rsidRDefault="00AD7028" w:rsidP="00AD7028">
      <w:pPr>
        <w:jc w:val="both"/>
      </w:pPr>
    </w:p>
    <w:tbl>
      <w:tblPr>
        <w:tblpPr w:leftFromText="141" w:rightFromText="141" w:vertAnchor="page" w:horzAnchor="margin" w:tblpY="1231"/>
        <w:tblOverlap w:val="never"/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1980"/>
        <w:gridCol w:w="5940"/>
        <w:gridCol w:w="4500"/>
      </w:tblGrid>
      <w:tr w:rsidR="00C757E7" w:rsidTr="00C757E7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C757E7" w:rsidRDefault="00C757E7" w:rsidP="00C757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Dossier professionnel : interventions, initiatives ou inn</w:t>
            </w:r>
            <w:r w:rsidR="00C259D6">
              <w:rPr>
                <w:b/>
              </w:rPr>
              <w:t>ovations de la candidate en 2016</w:t>
            </w:r>
            <w:r>
              <w:rPr>
                <w:b/>
              </w:rPr>
              <w:t xml:space="preserve"> par ordre chronologique si plus d’une activité. </w:t>
            </w:r>
          </w:p>
        </w:tc>
      </w:tr>
      <w:tr w:rsidR="00C757E7" w:rsidTr="00C757E7">
        <w:trPr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Événement/activité/comité/conférence/publication/prix/projet/autres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d’intervention (scolaire, municipal, régional, autre)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de l’initiative/innovation réalisée par la candidate</w:t>
            </w:r>
          </w:p>
          <w:p w:rsidR="00C757E7" w:rsidRDefault="00C757E7" w:rsidP="00C757E7">
            <w:pPr>
              <w:jc w:val="both"/>
              <w:rPr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Impact /rayonnement sur son milieu d’intervention, municipalité ou région</w:t>
            </w:r>
          </w:p>
        </w:tc>
      </w:tr>
      <w:tr w:rsidR="00C757E7" w:rsidTr="00C757E7">
        <w:trPr>
          <w:cantSplit/>
          <w:trHeight w:val="712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  <w:tr w:rsidR="00C757E7" w:rsidTr="00C757E7">
        <w:trPr>
          <w:cantSplit/>
          <w:trHeight w:val="703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  <w:tr w:rsidR="00C757E7" w:rsidTr="00C757E7">
        <w:trPr>
          <w:cantSplit/>
          <w:trHeight w:val="694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  <w:tr w:rsidR="00C757E7" w:rsidTr="00C757E7">
        <w:trPr>
          <w:cantSplit/>
          <w:trHeight w:val="711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</w:tbl>
    <w:p w:rsidR="00AD7028" w:rsidRDefault="00AD7028" w:rsidP="00AD7028">
      <w:pPr>
        <w:jc w:val="both"/>
      </w:pPr>
    </w:p>
    <w:p w:rsidR="00AD7028" w:rsidRDefault="00AD7028" w:rsidP="00AD7028">
      <w:pPr>
        <w:jc w:val="both"/>
        <w:rPr>
          <w:b/>
        </w:rPr>
      </w:pPr>
    </w:p>
    <w:p w:rsidR="00C757E7" w:rsidRDefault="00C757E7" w:rsidP="00AD7028">
      <w:pPr>
        <w:jc w:val="both"/>
        <w:rPr>
          <w:b/>
        </w:rPr>
      </w:pPr>
    </w:p>
    <w:p w:rsidR="00AD7028" w:rsidRDefault="00AD7028" w:rsidP="00AD7028">
      <w:pPr>
        <w:jc w:val="both"/>
        <w:rPr>
          <w:b/>
        </w:rPr>
      </w:pPr>
      <w:r>
        <w:rPr>
          <w:b/>
        </w:rPr>
        <w:t>Vous pouvez fournir en annexe une lettre d’appui (maximum 2 pages) expliquant plus en détails l’initiative/innovation ou bonifiant les informations précédentes. SVP, vous abstenir de fournir toute information ou document supplémentaire venant alourdir l’essentiel. Tenez-vous en aux réalisations concrètes et à l’impact constaté en complétant le plus précisément possible chacune des sections du formulaire.</w:t>
      </w:r>
    </w:p>
    <w:p w:rsidR="00AD7028" w:rsidRDefault="00AD7028" w:rsidP="00AD7028">
      <w:pPr>
        <w:jc w:val="both"/>
        <w:rPr>
          <w:b/>
        </w:rPr>
      </w:pPr>
    </w:p>
    <w:tbl>
      <w:tblPr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250"/>
        <w:gridCol w:w="450"/>
        <w:gridCol w:w="4500"/>
        <w:gridCol w:w="7599"/>
      </w:tblGrid>
      <w:tr w:rsidR="00AD7028" w:rsidTr="00DF6658">
        <w:trPr>
          <w:cantSplit/>
        </w:trPr>
        <w:tc>
          <w:tcPr>
            <w:tcW w:w="1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AD7028" w:rsidRDefault="00AD7028" w:rsidP="006411BC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complétez chacune des sections</w:t>
            </w:r>
          </w:p>
        </w:tc>
      </w:tr>
      <w:tr w:rsidR="00AD7028" w:rsidTr="00DF6658">
        <w:trPr>
          <w:cantSplit/>
        </w:trPr>
        <w:tc>
          <w:tcPr>
            <w:tcW w:w="1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J'atteste que la présente candidate est un atout précieux dans notre milieu professionnel et que les informations fournies sont exactes.</w:t>
            </w:r>
          </w:p>
        </w:tc>
      </w:tr>
      <w:tr w:rsidR="00AD7028" w:rsidTr="00DF6658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759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Adresse (de correspondance) : </w:t>
            </w:r>
          </w:p>
        </w:tc>
      </w:tr>
      <w:tr w:rsidR="00AD7028" w:rsidTr="00DF665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tabs>
                <w:tab w:val="left" w:pos="2160"/>
                <w:tab w:val="left" w:pos="5760"/>
              </w:tabs>
            </w:pPr>
          </w:p>
          <w:p w:rsidR="00AD7028" w:rsidRDefault="00AD7028" w:rsidP="006411BC">
            <w:pPr>
              <w:tabs>
                <w:tab w:val="left" w:pos="2160"/>
                <w:tab w:val="left" w:pos="5760"/>
              </w:tabs>
            </w:pPr>
            <w:r>
              <w:t>Fonction/Organisme ou institution:</w:t>
            </w:r>
          </w:p>
          <w:p w:rsidR="00AD7028" w:rsidRDefault="00AD7028" w:rsidP="006411BC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599" w:type="dxa"/>
            <w:tcBorders>
              <w:left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 (R): 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Tél.* (B):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Courriel* : </w:t>
            </w:r>
          </w:p>
        </w:tc>
        <w:tc>
          <w:tcPr>
            <w:tcW w:w="759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Signature : 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Date : </w:t>
            </w:r>
          </w:p>
        </w:tc>
      </w:tr>
    </w:tbl>
    <w:p w:rsidR="00F248E1" w:rsidRDefault="0023649A"/>
    <w:sectPr w:rsidR="00F248E1" w:rsidSect="00C955E0">
      <w:pgSz w:w="20163" w:h="12242" w:orient="landscape" w:code="5"/>
      <w:pgMar w:top="567" w:right="1418" w:bottom="567" w:left="1418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28"/>
    <w:rsid w:val="0023649A"/>
    <w:rsid w:val="003A41C1"/>
    <w:rsid w:val="003B5CD4"/>
    <w:rsid w:val="00467229"/>
    <w:rsid w:val="008B1A61"/>
    <w:rsid w:val="009D5AC6"/>
    <w:rsid w:val="00AD1880"/>
    <w:rsid w:val="00AD7028"/>
    <w:rsid w:val="00B60023"/>
    <w:rsid w:val="00C259D6"/>
    <w:rsid w:val="00C757E7"/>
    <w:rsid w:val="00DF6658"/>
    <w:rsid w:val="00E65AB7"/>
    <w:rsid w:val="00EB6133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5E11-E944-4F02-B41C-0746C4B7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D7028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AD7028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AD7028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702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D7028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D7028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styleId="Lienhypertexte">
    <w:name w:val="Hyperlink"/>
    <w:basedOn w:val="Policepardfaut"/>
    <w:rsid w:val="00AD7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Égale Action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Elaine Lauzon</cp:lastModifiedBy>
  <cp:revision>9</cp:revision>
  <dcterms:created xsi:type="dcterms:W3CDTF">2016-12-09T21:12:00Z</dcterms:created>
  <dcterms:modified xsi:type="dcterms:W3CDTF">2017-01-19T17:07:00Z</dcterms:modified>
</cp:coreProperties>
</file>