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E4" w:rsidRPr="002D1558" w:rsidRDefault="00790132" w:rsidP="002D1558">
      <w:pPr>
        <w:pStyle w:val="Titre"/>
        <w:ind w:right="-1794"/>
        <w:jc w:val="left"/>
        <w:rPr>
          <w:smallCaps/>
          <w:sz w:val="22"/>
          <w:szCs w:val="22"/>
          <w:u w:val="none"/>
        </w:rPr>
      </w:pPr>
      <w:r w:rsidRPr="00B9291E">
        <w:rPr>
          <w:smallCaps/>
          <w:noProof/>
          <w:sz w:val="22"/>
          <w:szCs w:val="22"/>
          <w:u w:val="none"/>
          <w:lang w:eastAsia="fr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11430</wp:posOffset>
            </wp:positionV>
            <wp:extent cx="1666875" cy="802640"/>
            <wp:effectExtent l="0" t="0" r="9525" b="0"/>
            <wp:wrapThrough wrapText="bothSides">
              <wp:wrapPolygon edited="0">
                <wp:start x="15552" y="0"/>
                <wp:lineTo x="6912" y="5639"/>
                <wp:lineTo x="5184" y="7177"/>
                <wp:lineTo x="4443" y="10766"/>
                <wp:lineTo x="4690" y="16405"/>
                <wp:lineTo x="2469" y="17943"/>
                <wp:lineTo x="0" y="20506"/>
                <wp:lineTo x="0" y="21019"/>
                <wp:lineTo x="987" y="21019"/>
                <wp:lineTo x="7159" y="16405"/>
                <wp:lineTo x="20242" y="16405"/>
                <wp:lineTo x="21477" y="15892"/>
                <wp:lineTo x="21477" y="0"/>
                <wp:lineTo x="17280" y="0"/>
                <wp:lineTo x="15552" y="0"/>
              </wp:wrapPolygon>
            </wp:wrapThrough>
            <wp:docPr id="3" name="Image 3" descr="Z:\Égale Action à jour 20 mars 2017\LOGO ET PAPETRIE\Logo ddd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Égale Action à jour 20 mars 2017\LOGO ET PAPETRIE\Logo ddd -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9B" w:rsidRPr="002D1558">
        <w:rPr>
          <w:rFonts w:ascii="Times New Roman" w:hAnsi="Times New Roman"/>
          <w:sz w:val="22"/>
          <w:szCs w:val="22"/>
          <w:u w:val="none"/>
          <w:lang w:eastAsia="fr-CA"/>
        </w:rPr>
        <w:t xml:space="preserve">    </w:t>
      </w:r>
      <w:r w:rsidR="00EC77F7" w:rsidRPr="002D1558">
        <w:rPr>
          <w:b w:val="0"/>
          <w:bCs w:val="0"/>
          <w:sz w:val="22"/>
          <w:szCs w:val="22"/>
          <w:u w:val="none"/>
        </w:rPr>
        <w:tab/>
        <w:t xml:space="preserve">             </w:t>
      </w:r>
      <w:r w:rsidR="00EC77F7" w:rsidRPr="002D1558">
        <w:rPr>
          <w:sz w:val="22"/>
          <w:szCs w:val="22"/>
          <w:u w:val="none"/>
        </w:rPr>
        <w:t xml:space="preserve">    </w:t>
      </w:r>
      <w:r w:rsidR="00D57D90">
        <w:rPr>
          <w:sz w:val="22"/>
          <w:szCs w:val="22"/>
          <w:u w:val="none"/>
        </w:rPr>
        <w:tab/>
      </w:r>
      <w:r w:rsidR="00D57D90">
        <w:rPr>
          <w:sz w:val="22"/>
          <w:szCs w:val="22"/>
          <w:u w:val="none"/>
        </w:rPr>
        <w:tab/>
        <w:t xml:space="preserve">                           </w:t>
      </w:r>
    </w:p>
    <w:p w:rsidR="00D57D90" w:rsidRDefault="000C4CCC" w:rsidP="00DE099E">
      <w:pPr>
        <w:pStyle w:val="Titre"/>
        <w:rPr>
          <w:smallCaps/>
          <w:sz w:val="22"/>
          <w:szCs w:val="22"/>
        </w:rPr>
      </w:pPr>
      <w:r>
        <w:rPr>
          <w:smallCaps/>
          <w:noProof/>
          <w:sz w:val="22"/>
          <w:szCs w:val="22"/>
          <w:lang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16510</wp:posOffset>
            </wp:positionV>
            <wp:extent cx="2044065" cy="400050"/>
            <wp:effectExtent l="0" t="0" r="0" b="0"/>
            <wp:wrapThrough wrapText="bothSides">
              <wp:wrapPolygon edited="0">
                <wp:start x="604" y="0"/>
                <wp:lineTo x="0" y="3086"/>
                <wp:lineTo x="0" y="14400"/>
                <wp:lineTo x="201" y="16457"/>
                <wp:lineTo x="2013" y="20571"/>
                <wp:lineTo x="2214" y="20571"/>
                <wp:lineTo x="4429" y="20571"/>
                <wp:lineTo x="21338" y="18514"/>
                <wp:lineTo x="21338" y="0"/>
                <wp:lineTo x="604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UEBipr Convertibb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D90" w:rsidRDefault="00D57D90" w:rsidP="00141133">
      <w:pPr>
        <w:pStyle w:val="Titre"/>
        <w:tabs>
          <w:tab w:val="left" w:pos="1650"/>
        </w:tabs>
        <w:jc w:val="left"/>
        <w:rPr>
          <w:smallCaps/>
          <w:sz w:val="22"/>
          <w:szCs w:val="22"/>
        </w:rPr>
      </w:pPr>
    </w:p>
    <w:p w:rsidR="00141133" w:rsidRDefault="00141133" w:rsidP="00141133">
      <w:pPr>
        <w:pStyle w:val="Titre"/>
        <w:tabs>
          <w:tab w:val="left" w:pos="1650"/>
        </w:tabs>
        <w:jc w:val="left"/>
        <w:rPr>
          <w:smallCaps/>
          <w:sz w:val="22"/>
          <w:szCs w:val="22"/>
        </w:rPr>
      </w:pPr>
    </w:p>
    <w:p w:rsidR="00D57D90" w:rsidRPr="00072262" w:rsidRDefault="00D57D90" w:rsidP="00370FD6">
      <w:pPr>
        <w:pStyle w:val="Titre"/>
        <w:jc w:val="left"/>
        <w:rPr>
          <w:rFonts w:asciiTheme="minorHAnsi" w:hAnsiTheme="minorHAnsi"/>
          <w:b w:val="0"/>
          <w:smallCaps/>
          <w:sz w:val="28"/>
          <w:szCs w:val="28"/>
          <w:u w:val="none"/>
        </w:rPr>
      </w:pPr>
    </w:p>
    <w:p w:rsidR="00370FD6" w:rsidRPr="00072262" w:rsidRDefault="00370FD6" w:rsidP="00370FD6">
      <w:pPr>
        <w:pStyle w:val="Titre"/>
        <w:ind w:right="-126"/>
        <w:rPr>
          <w:rFonts w:asciiTheme="minorHAnsi" w:hAnsiTheme="minorHAnsi"/>
          <w:smallCaps/>
          <w:sz w:val="28"/>
          <w:szCs w:val="28"/>
          <w:u w:val="none"/>
        </w:rPr>
      </w:pPr>
      <w:r w:rsidRPr="00072262">
        <w:rPr>
          <w:rFonts w:asciiTheme="minorHAnsi" w:hAnsiTheme="minorHAnsi"/>
          <w:smallCaps/>
          <w:sz w:val="28"/>
          <w:szCs w:val="28"/>
          <w:u w:val="none"/>
        </w:rPr>
        <w:t>Contrat d’engagement formation :</w:t>
      </w:r>
    </w:p>
    <w:p w:rsidR="00D57D90" w:rsidRPr="00072262" w:rsidRDefault="00D57D90" w:rsidP="00370FD6">
      <w:pPr>
        <w:pStyle w:val="Titre"/>
        <w:ind w:right="-126"/>
        <w:rPr>
          <w:rFonts w:asciiTheme="minorHAnsi" w:hAnsiTheme="minorHAnsi" w:cs="Tahoma"/>
          <w:smallCaps/>
          <w:sz w:val="28"/>
          <w:szCs w:val="28"/>
          <w:u w:val="none"/>
        </w:rPr>
      </w:pPr>
      <w:r w:rsidRPr="00072262">
        <w:rPr>
          <w:rFonts w:asciiTheme="minorHAnsi" w:hAnsiTheme="minorHAnsi" w:cs="Tahoma"/>
          <w:smallCaps/>
          <w:sz w:val="28"/>
          <w:szCs w:val="28"/>
          <w:u w:val="none"/>
        </w:rPr>
        <w:t>« </w:t>
      </w:r>
      <w:r w:rsidR="00CF3E8D">
        <w:rPr>
          <w:rFonts w:asciiTheme="minorHAnsi" w:hAnsiTheme="minorHAnsi" w:cs="Tahoma"/>
          <w:smallCaps/>
          <w:sz w:val="28"/>
          <w:szCs w:val="28"/>
          <w:u w:val="none"/>
        </w:rPr>
        <w:t>Particularités des filles en entraînement</w:t>
      </w:r>
      <w:r w:rsidR="00E12B94" w:rsidRPr="00072262">
        <w:rPr>
          <w:rFonts w:asciiTheme="minorHAnsi" w:hAnsiTheme="minorHAnsi" w:cs="Tahoma"/>
          <w:smallCaps/>
          <w:sz w:val="28"/>
          <w:szCs w:val="28"/>
          <w:u w:val="none"/>
        </w:rPr>
        <w:t> »</w:t>
      </w:r>
    </w:p>
    <w:p w:rsidR="00E12B94" w:rsidRPr="00790132" w:rsidRDefault="00E12B94" w:rsidP="00FB1FC8">
      <w:pPr>
        <w:pStyle w:val="Titre2"/>
        <w:jc w:val="left"/>
        <w:rPr>
          <w:rFonts w:asciiTheme="minorHAnsi" w:hAnsiTheme="minorHAnsi"/>
          <w:b w:val="0"/>
          <w:sz w:val="22"/>
          <w:szCs w:val="22"/>
        </w:rPr>
      </w:pPr>
    </w:p>
    <w:p w:rsidR="00072262" w:rsidRPr="007C32C8" w:rsidRDefault="00E12B94" w:rsidP="00072262">
      <w:pPr>
        <w:rPr>
          <w:rFonts w:asciiTheme="minorHAnsi" w:hAnsiTheme="minorHAnsi"/>
          <w:sz w:val="22"/>
          <w:szCs w:val="22"/>
        </w:rPr>
      </w:pPr>
      <w:r w:rsidRPr="007C32C8">
        <w:rPr>
          <w:rFonts w:asciiTheme="minorHAnsi" w:hAnsiTheme="minorHAnsi"/>
          <w:sz w:val="22"/>
          <w:szCs w:val="22"/>
        </w:rPr>
        <w:t xml:space="preserve">NOM DE L'ORGANISME : </w:t>
      </w:r>
      <w:sdt>
        <w:sdtPr>
          <w:rPr>
            <w:rStyle w:val="Style7"/>
            <w:szCs w:val="22"/>
          </w:rPr>
          <w:alias w:val="Nom de l'organisme"/>
          <w:tag w:val="Nom de l'organisme"/>
          <w:id w:val="552820227"/>
          <w:placeholder>
            <w:docPart w:val="0EEB5F0A043547F99A80BCDC93150B43"/>
          </w:placeholder>
          <w:showingPlcHdr/>
        </w:sdtPr>
        <w:sdtEndPr>
          <w:rPr>
            <w:rStyle w:val="Policepardfaut"/>
            <w:rFonts w:ascii="Arial" w:hAnsi="Arial"/>
          </w:rPr>
        </w:sdtEndPr>
        <w:sdtContent>
          <w:r w:rsidR="00790132" w:rsidRPr="007C32C8">
            <w:rPr>
              <w:rStyle w:val="Textedelespacerserv"/>
              <w:sz w:val="22"/>
              <w:szCs w:val="22"/>
            </w:rPr>
            <w:t>Cliquez ici pour entrer du texte.</w:t>
          </w:r>
        </w:sdtContent>
      </w:sdt>
    </w:p>
    <w:p w:rsidR="00072262" w:rsidRPr="007C32C8" w:rsidRDefault="00072262" w:rsidP="00072262">
      <w:pPr>
        <w:rPr>
          <w:rFonts w:asciiTheme="minorHAnsi" w:hAnsiTheme="minorHAnsi"/>
          <w:sz w:val="22"/>
          <w:szCs w:val="22"/>
        </w:rPr>
      </w:pPr>
    </w:p>
    <w:p w:rsidR="00E12B94" w:rsidRPr="007C32C8" w:rsidRDefault="00E12B94" w:rsidP="00072262">
      <w:pPr>
        <w:rPr>
          <w:rFonts w:asciiTheme="minorHAnsi" w:hAnsiTheme="minorHAnsi"/>
          <w:bCs/>
          <w:sz w:val="22"/>
          <w:szCs w:val="22"/>
        </w:rPr>
      </w:pPr>
      <w:r w:rsidRPr="007C32C8">
        <w:rPr>
          <w:rFonts w:asciiTheme="minorHAnsi" w:hAnsiTheme="minorHAnsi"/>
          <w:sz w:val="22"/>
          <w:szCs w:val="22"/>
        </w:rPr>
        <w:t xml:space="preserve">ADRESSE : </w:t>
      </w:r>
      <w:sdt>
        <w:sdtPr>
          <w:rPr>
            <w:rStyle w:val="Style7"/>
            <w:szCs w:val="22"/>
          </w:rPr>
          <w:alias w:val="Adresse"/>
          <w:tag w:val="Adresse"/>
          <w:id w:val="-352654506"/>
          <w:placeholder>
            <w:docPart w:val="8A09DA07EEFA4B7F9984C2ECF5D54E74"/>
          </w:placeholder>
          <w:showingPlcHdr/>
        </w:sdtPr>
        <w:sdtEndPr>
          <w:rPr>
            <w:rStyle w:val="Policepardfaut"/>
            <w:rFonts w:ascii="Arial" w:hAnsi="Arial"/>
          </w:rPr>
        </w:sdtEndPr>
        <w:sdtContent>
          <w:r w:rsidR="000C4CCC" w:rsidRPr="007C32C8">
            <w:rPr>
              <w:rStyle w:val="Textedelespacerserv"/>
              <w:sz w:val="22"/>
              <w:szCs w:val="22"/>
            </w:rPr>
            <w:t>Cliquez ici pour entrer du texte.</w:t>
          </w:r>
        </w:sdtContent>
      </w:sdt>
    </w:p>
    <w:p w:rsidR="00E12B94" w:rsidRPr="007C32C8" w:rsidRDefault="00E12B94" w:rsidP="00072262">
      <w:pPr>
        <w:rPr>
          <w:rFonts w:asciiTheme="minorHAnsi" w:hAnsiTheme="minorHAnsi"/>
          <w:bCs/>
          <w:sz w:val="22"/>
          <w:szCs w:val="22"/>
          <w:u w:val="single"/>
        </w:rPr>
      </w:pPr>
    </w:p>
    <w:p w:rsidR="00E12B94" w:rsidRPr="007C32C8" w:rsidRDefault="00E12B94" w:rsidP="00072262">
      <w:pPr>
        <w:rPr>
          <w:rFonts w:asciiTheme="minorHAnsi" w:hAnsiTheme="minorHAnsi"/>
          <w:bCs/>
          <w:sz w:val="22"/>
          <w:szCs w:val="22"/>
          <w:u w:val="single"/>
        </w:rPr>
      </w:pPr>
      <w:r w:rsidRPr="007C32C8">
        <w:rPr>
          <w:rFonts w:asciiTheme="minorHAnsi" w:hAnsiTheme="minorHAnsi"/>
          <w:bCs/>
          <w:sz w:val="22"/>
          <w:szCs w:val="22"/>
        </w:rPr>
        <w:t xml:space="preserve">NOM ET TITRE DE LA PERSONNE RESSOURCE:   </w:t>
      </w:r>
      <w:sdt>
        <w:sdtPr>
          <w:rPr>
            <w:rStyle w:val="Style7"/>
            <w:szCs w:val="22"/>
          </w:rPr>
          <w:alias w:val="Personne responsable"/>
          <w:tag w:val="Personne responsable"/>
          <w:id w:val="-1147893048"/>
          <w:placeholder>
            <w:docPart w:val="ABEE637662B543EA967C6DC59CF56F6F"/>
          </w:placeholder>
          <w:showingPlcHdr/>
        </w:sdtPr>
        <w:sdtEndPr>
          <w:rPr>
            <w:rStyle w:val="Policepardfaut"/>
            <w:rFonts w:ascii="Arial" w:hAnsi="Arial"/>
            <w:bCs/>
          </w:rPr>
        </w:sdtEndPr>
        <w:sdtContent>
          <w:r w:rsidR="000C4CCC" w:rsidRPr="007C32C8">
            <w:rPr>
              <w:rStyle w:val="Textedelespacerserv"/>
              <w:sz w:val="22"/>
              <w:szCs w:val="22"/>
            </w:rPr>
            <w:t>Cliquez ici pour entrer du texte.</w:t>
          </w:r>
        </w:sdtContent>
      </w:sdt>
    </w:p>
    <w:p w:rsidR="00E12B94" w:rsidRPr="007C32C8" w:rsidRDefault="00E12B94" w:rsidP="00072262">
      <w:pPr>
        <w:rPr>
          <w:rFonts w:asciiTheme="minorHAnsi" w:hAnsiTheme="minorHAnsi"/>
          <w:bCs/>
          <w:sz w:val="22"/>
          <w:szCs w:val="22"/>
          <w:u w:val="single"/>
        </w:rPr>
      </w:pPr>
    </w:p>
    <w:p w:rsidR="00E12B94" w:rsidRPr="007C32C8" w:rsidRDefault="00E12B94" w:rsidP="00072262">
      <w:pPr>
        <w:rPr>
          <w:rFonts w:asciiTheme="minorHAnsi" w:hAnsiTheme="minorHAnsi"/>
          <w:sz w:val="22"/>
          <w:szCs w:val="22"/>
        </w:rPr>
      </w:pPr>
      <w:r w:rsidRPr="007C32C8">
        <w:rPr>
          <w:rFonts w:asciiTheme="minorHAnsi" w:hAnsiTheme="minorHAnsi"/>
          <w:sz w:val="22"/>
          <w:szCs w:val="22"/>
        </w:rPr>
        <w:t xml:space="preserve">TÉLÉPHONE : </w:t>
      </w:r>
      <w:sdt>
        <w:sdtPr>
          <w:rPr>
            <w:rStyle w:val="Style7"/>
            <w:szCs w:val="22"/>
          </w:rPr>
          <w:alias w:val="Téléphone"/>
          <w:tag w:val="Téléphone"/>
          <w:id w:val="-2052517360"/>
          <w:placeholder>
            <w:docPart w:val="80E2F6FDF809467E882893EE5D7D51C0"/>
          </w:placeholder>
          <w:showingPlcHdr/>
        </w:sdtPr>
        <w:sdtEndPr>
          <w:rPr>
            <w:rStyle w:val="Policepardfaut"/>
            <w:rFonts w:ascii="Arial" w:hAnsi="Arial"/>
          </w:rPr>
        </w:sdtEndPr>
        <w:sdtContent>
          <w:r w:rsidR="000C4CCC" w:rsidRPr="007C32C8">
            <w:rPr>
              <w:rStyle w:val="Textedelespacerserv"/>
              <w:sz w:val="22"/>
              <w:szCs w:val="22"/>
            </w:rPr>
            <w:t>Cliquez ici pour entrer du texte.</w:t>
          </w:r>
        </w:sdtContent>
      </w:sdt>
    </w:p>
    <w:p w:rsidR="00E12B94" w:rsidRPr="007C32C8" w:rsidRDefault="00E12B94" w:rsidP="00072262">
      <w:pPr>
        <w:rPr>
          <w:rFonts w:asciiTheme="minorHAnsi" w:hAnsiTheme="minorHAnsi"/>
          <w:sz w:val="22"/>
          <w:szCs w:val="22"/>
        </w:rPr>
      </w:pPr>
    </w:p>
    <w:p w:rsidR="00E12B94" w:rsidRPr="007C32C8" w:rsidRDefault="00E12B94" w:rsidP="00072262">
      <w:pPr>
        <w:rPr>
          <w:rFonts w:asciiTheme="minorHAnsi" w:hAnsiTheme="minorHAnsi"/>
          <w:sz w:val="22"/>
          <w:szCs w:val="22"/>
          <w:u w:val="single"/>
        </w:rPr>
      </w:pPr>
      <w:r w:rsidRPr="007C32C8">
        <w:rPr>
          <w:rFonts w:asciiTheme="minorHAnsi" w:hAnsiTheme="minorHAnsi"/>
          <w:bCs/>
          <w:sz w:val="22"/>
          <w:szCs w:val="22"/>
        </w:rPr>
        <w:t xml:space="preserve">COURRIEL : </w:t>
      </w:r>
      <w:sdt>
        <w:sdtPr>
          <w:rPr>
            <w:rStyle w:val="Style7"/>
            <w:szCs w:val="22"/>
          </w:rPr>
          <w:alias w:val="Courriel"/>
          <w:tag w:val="Courriel"/>
          <w:id w:val="842820808"/>
          <w:placeholder>
            <w:docPart w:val="A2749EE1765D4660AD2EE3B653896377"/>
          </w:placeholder>
          <w:showingPlcHdr/>
        </w:sdtPr>
        <w:sdtEndPr>
          <w:rPr>
            <w:rStyle w:val="Policepardfaut"/>
            <w:rFonts w:ascii="Arial" w:hAnsi="Arial"/>
            <w:bCs/>
          </w:rPr>
        </w:sdtEndPr>
        <w:sdtContent>
          <w:r w:rsidR="000C4CCC" w:rsidRPr="007C32C8">
            <w:rPr>
              <w:rStyle w:val="Textedelespacerserv"/>
              <w:sz w:val="22"/>
              <w:szCs w:val="22"/>
            </w:rPr>
            <w:t>Cliquez ici pour entrer du texte.</w:t>
          </w:r>
        </w:sdtContent>
      </w:sdt>
    </w:p>
    <w:p w:rsidR="00E12B94" w:rsidRPr="007C32C8" w:rsidRDefault="00E12B94" w:rsidP="00072262">
      <w:pPr>
        <w:rPr>
          <w:rFonts w:asciiTheme="minorHAnsi" w:hAnsiTheme="minorHAnsi"/>
          <w:bCs/>
          <w:sz w:val="22"/>
          <w:szCs w:val="22"/>
          <w:u w:val="single"/>
        </w:rPr>
      </w:pPr>
    </w:p>
    <w:p w:rsidR="00E12B94" w:rsidRDefault="00E12B94" w:rsidP="00072262">
      <w:pPr>
        <w:rPr>
          <w:rFonts w:asciiTheme="minorHAnsi" w:hAnsiTheme="minorHAnsi"/>
          <w:bCs/>
        </w:rPr>
      </w:pPr>
      <w:r w:rsidRPr="007C32C8">
        <w:rPr>
          <w:rFonts w:asciiTheme="minorHAnsi" w:hAnsiTheme="minorHAnsi"/>
          <w:bCs/>
          <w:sz w:val="22"/>
          <w:szCs w:val="22"/>
        </w:rPr>
        <w:t>NOMBRE DE PARTICIPANT</w:t>
      </w:r>
      <w:r w:rsidR="00072262" w:rsidRPr="007C32C8">
        <w:rPr>
          <w:rFonts w:asciiTheme="minorHAnsi" w:hAnsiTheme="minorHAnsi"/>
          <w:bCs/>
          <w:sz w:val="22"/>
          <w:szCs w:val="22"/>
        </w:rPr>
        <w:t>-E</w:t>
      </w:r>
      <w:r w:rsidRPr="007C32C8">
        <w:rPr>
          <w:rFonts w:asciiTheme="minorHAnsi" w:hAnsiTheme="minorHAnsi"/>
          <w:bCs/>
          <w:sz w:val="22"/>
          <w:szCs w:val="22"/>
        </w:rPr>
        <w:t>S ANTICIPÉ</w:t>
      </w:r>
      <w:r w:rsidR="00072262" w:rsidRPr="007C32C8">
        <w:rPr>
          <w:rFonts w:asciiTheme="minorHAnsi" w:hAnsiTheme="minorHAnsi"/>
          <w:bCs/>
          <w:sz w:val="22"/>
          <w:szCs w:val="22"/>
        </w:rPr>
        <w:t>-E</w:t>
      </w:r>
      <w:r w:rsidRPr="007C32C8">
        <w:rPr>
          <w:rFonts w:asciiTheme="minorHAnsi" w:hAnsiTheme="minorHAnsi"/>
          <w:bCs/>
          <w:sz w:val="22"/>
          <w:szCs w:val="22"/>
        </w:rPr>
        <w:t>S</w:t>
      </w:r>
      <w:r w:rsidRPr="00072262">
        <w:rPr>
          <w:rFonts w:asciiTheme="minorHAnsi" w:hAnsiTheme="minorHAnsi"/>
          <w:bCs/>
        </w:rPr>
        <w:t xml:space="preserve"> : </w:t>
      </w:r>
      <w:sdt>
        <w:sdtPr>
          <w:rPr>
            <w:rStyle w:val="Style7"/>
          </w:rPr>
          <w:alias w:val="Participant-es"/>
          <w:tag w:val="Participant-es"/>
          <w:id w:val="-1849475183"/>
          <w:placeholder>
            <w:docPart w:val="025D7F91751C441A9F46906A4271BC62"/>
          </w:placeholder>
          <w:showingPlcHdr/>
        </w:sdtPr>
        <w:sdtEndPr>
          <w:rPr>
            <w:rStyle w:val="Policepardfaut"/>
            <w:rFonts w:ascii="Arial" w:hAnsi="Arial"/>
            <w:bCs/>
            <w:sz w:val="24"/>
          </w:rPr>
        </w:sdtEndPr>
        <w:sdtContent>
          <w:r w:rsidR="000C4CCC" w:rsidRPr="007367CD">
            <w:rPr>
              <w:rStyle w:val="Textedelespacerserv"/>
            </w:rPr>
            <w:t>Cliquez ici pour entrer du texte.</w:t>
          </w:r>
        </w:sdtContent>
      </w:sdt>
    </w:p>
    <w:p w:rsidR="00072262" w:rsidRPr="00072262" w:rsidRDefault="00072262" w:rsidP="00072262">
      <w:pPr>
        <w:rPr>
          <w:rFonts w:asciiTheme="minorHAnsi" w:hAnsiTheme="minorHAnsi"/>
          <w:u w:val="single"/>
        </w:rPr>
      </w:pPr>
    </w:p>
    <w:p w:rsidR="007C32C8" w:rsidRDefault="007C32C8" w:rsidP="00072262">
      <w:pPr>
        <w:jc w:val="both"/>
        <w:rPr>
          <w:rFonts w:asciiTheme="minorHAnsi" w:hAnsiTheme="minorHAnsi"/>
          <w:bCs/>
          <w:sz w:val="22"/>
          <w:szCs w:val="22"/>
        </w:rPr>
      </w:pPr>
      <w:r w:rsidRPr="007C32C8">
        <w:rPr>
          <w:rFonts w:asciiTheme="minorHAnsi" w:hAnsiTheme="minorHAnsi"/>
          <w:bCs/>
          <w:sz w:val="22"/>
          <w:szCs w:val="22"/>
        </w:rPr>
        <w:t>CHOIX DES ATELIERS 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sdt>
        <w:sdtPr>
          <w:rPr>
            <w:rFonts w:asciiTheme="minorHAnsi" w:hAnsiTheme="minorHAnsi"/>
            <w:bCs/>
            <w:sz w:val="22"/>
            <w:szCs w:val="22"/>
          </w:rPr>
          <w:id w:val="-138693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Partie 1 : Les facteurs psycho-sociaux </w:t>
      </w:r>
    </w:p>
    <w:p w:rsidR="007C32C8" w:rsidRPr="007C32C8" w:rsidRDefault="007C32C8" w:rsidP="0007226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sdt>
        <w:sdtPr>
          <w:rPr>
            <w:rFonts w:asciiTheme="minorHAnsi" w:hAnsiTheme="minorHAnsi"/>
            <w:bCs/>
            <w:sz w:val="22"/>
            <w:szCs w:val="22"/>
          </w:rPr>
          <w:id w:val="198997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Partie 2 : Les communications efficaces </w:t>
      </w:r>
    </w:p>
    <w:p w:rsidR="007C32C8" w:rsidRDefault="007C32C8" w:rsidP="007C32C8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sdt>
        <w:sdtPr>
          <w:rPr>
            <w:rFonts w:asciiTheme="minorHAnsi" w:hAnsiTheme="minorHAnsi"/>
            <w:bCs/>
            <w:sz w:val="22"/>
            <w:szCs w:val="22"/>
          </w:rPr>
          <w:id w:val="-33560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2C8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Partie 3 : Le développement physique (Les parties 1 et 2 sont préalables)</w:t>
      </w:r>
    </w:p>
    <w:p w:rsidR="007C32C8" w:rsidRDefault="007C32C8" w:rsidP="007C32C8">
      <w:pPr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ab/>
      </w:r>
    </w:p>
    <w:p w:rsidR="00E12B94" w:rsidRPr="00072262" w:rsidRDefault="00072262" w:rsidP="007C32C8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072262">
        <w:rPr>
          <w:rFonts w:asciiTheme="minorHAnsi" w:hAnsiTheme="minorHAnsi"/>
          <w:bCs/>
          <w:i/>
          <w:sz w:val="22"/>
          <w:szCs w:val="22"/>
        </w:rPr>
        <w:t xml:space="preserve">La liste d'inscription </w:t>
      </w:r>
      <w:proofErr w:type="gramStart"/>
      <w:r w:rsidRPr="00072262">
        <w:rPr>
          <w:rFonts w:asciiTheme="minorHAnsi" w:hAnsiTheme="minorHAnsi"/>
          <w:bCs/>
          <w:i/>
          <w:sz w:val="22"/>
          <w:szCs w:val="22"/>
        </w:rPr>
        <w:t>des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 xml:space="preserve"> participant</w:t>
      </w:r>
      <w:r w:rsidR="008D6195" w:rsidRPr="00072262">
        <w:rPr>
          <w:rFonts w:asciiTheme="minorHAnsi" w:hAnsiTheme="minorHAnsi"/>
          <w:bCs/>
          <w:i/>
          <w:sz w:val="22"/>
          <w:szCs w:val="22"/>
        </w:rPr>
        <w:t>-</w:t>
      </w:r>
      <w:proofErr w:type="gramEnd"/>
      <w:r w:rsidR="008D6195" w:rsidRPr="00072262">
        <w:rPr>
          <w:rFonts w:asciiTheme="minorHAnsi" w:hAnsiTheme="minorHAnsi"/>
          <w:bCs/>
          <w:i/>
          <w:sz w:val="22"/>
          <w:szCs w:val="22"/>
        </w:rPr>
        <w:t>e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>s, in</w:t>
      </w:r>
      <w:r w:rsidR="008D6195" w:rsidRPr="00072262">
        <w:rPr>
          <w:rFonts w:asciiTheme="minorHAnsi" w:hAnsiTheme="minorHAnsi"/>
          <w:bCs/>
          <w:i/>
          <w:sz w:val="22"/>
          <w:szCs w:val="22"/>
        </w:rPr>
        <w:t xml:space="preserve">cluant le titre, l'organisme, 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>le courriel de chacun</w:t>
      </w:r>
      <w:r w:rsidR="008D6195" w:rsidRPr="00072262">
        <w:rPr>
          <w:rFonts w:asciiTheme="minorHAnsi" w:hAnsiTheme="minorHAnsi"/>
          <w:bCs/>
          <w:i/>
          <w:sz w:val="22"/>
          <w:szCs w:val="22"/>
        </w:rPr>
        <w:t xml:space="preserve"> et le numéro de casier PNCE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 xml:space="preserve">, doit obligatoirement être retournée à Égale Action, </w:t>
      </w:r>
      <w:r w:rsidRPr="00072262">
        <w:rPr>
          <w:rFonts w:asciiTheme="minorHAnsi" w:hAnsiTheme="minorHAnsi"/>
          <w:bCs/>
          <w:i/>
          <w:sz w:val="22"/>
          <w:szCs w:val="22"/>
        </w:rPr>
        <w:t xml:space="preserve">au plus tard 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>48 heures avant la formation. Ce document permet à la formatrice de mieux préparer ses i</w:t>
      </w:r>
      <w:r w:rsidR="00370FD6" w:rsidRPr="00072262">
        <w:rPr>
          <w:rFonts w:asciiTheme="minorHAnsi" w:hAnsiTheme="minorHAnsi"/>
          <w:bCs/>
          <w:i/>
          <w:sz w:val="22"/>
          <w:szCs w:val="22"/>
        </w:rPr>
        <w:t>nterventions et à Égale Action de préparer son rapport final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>.</w:t>
      </w:r>
    </w:p>
    <w:p w:rsidR="00E12B94" w:rsidRPr="002D1558" w:rsidRDefault="00E12B94" w:rsidP="00E12B94">
      <w:pPr>
        <w:jc w:val="both"/>
        <w:rPr>
          <w:rFonts w:ascii="Times New Roman" w:hAnsi="Times New Roman"/>
          <w:bCs/>
          <w:sz w:val="22"/>
          <w:szCs w:val="22"/>
        </w:rPr>
      </w:pPr>
    </w:p>
    <w:p w:rsidR="00E12B94" w:rsidRPr="007C32C8" w:rsidRDefault="00E12B94" w:rsidP="007C32C8">
      <w:pPr>
        <w:spacing w:line="360" w:lineRule="auto"/>
        <w:rPr>
          <w:rFonts w:asciiTheme="minorHAnsi" w:hAnsiTheme="minorHAnsi"/>
        </w:rPr>
      </w:pPr>
      <w:r w:rsidRPr="007C32C8">
        <w:rPr>
          <w:rFonts w:asciiTheme="minorHAnsi" w:hAnsiTheme="minorHAnsi"/>
          <w:sz w:val="22"/>
        </w:rPr>
        <w:t xml:space="preserve">DATES POTENTIELLES: </w:t>
      </w:r>
      <w:r w:rsidRPr="007C32C8">
        <w:rPr>
          <w:rFonts w:asciiTheme="minorHAnsi" w:hAnsiTheme="minorHAnsi"/>
          <w:sz w:val="22"/>
        </w:rPr>
        <w:tab/>
      </w:r>
      <w:r w:rsidRPr="002D1558">
        <w:rPr>
          <w:rFonts w:ascii="Times New Roman" w:hAnsi="Times New Roman"/>
          <w:bCs/>
          <w:i/>
          <w:sz w:val="22"/>
          <w:szCs w:val="22"/>
        </w:rPr>
        <w:t>– Formation d'une durée de 3 heures.</w:t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</w:p>
    <w:p w:rsidR="00E12B94" w:rsidRPr="00072262" w:rsidRDefault="00E12B94" w:rsidP="007C32C8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072262">
        <w:rPr>
          <w:rFonts w:asciiTheme="minorHAnsi" w:hAnsiTheme="minorHAnsi"/>
          <w:bCs/>
          <w:sz w:val="22"/>
          <w:szCs w:val="22"/>
        </w:rPr>
        <w:t>1</w:t>
      </w:r>
      <w:r w:rsidRPr="00072262">
        <w:rPr>
          <w:rFonts w:asciiTheme="minorHAnsi" w:hAnsiTheme="minorHAnsi"/>
          <w:bCs/>
          <w:sz w:val="22"/>
          <w:szCs w:val="22"/>
          <w:vertAlign w:val="superscript"/>
        </w:rPr>
        <w:t>er</w:t>
      </w:r>
      <w:r w:rsidR="00072262" w:rsidRPr="00072262">
        <w:rPr>
          <w:rFonts w:asciiTheme="minorHAnsi" w:hAnsiTheme="minorHAnsi"/>
          <w:bCs/>
          <w:sz w:val="22"/>
          <w:szCs w:val="22"/>
        </w:rPr>
        <w:t xml:space="preserve"> choix</w:t>
      </w:r>
      <w:r w:rsidR="00790132">
        <w:rPr>
          <w:rFonts w:asciiTheme="minorHAnsi" w:hAnsiTheme="minorHAnsi"/>
          <w:bCs/>
          <w:sz w:val="22"/>
          <w:szCs w:val="22"/>
        </w:rPr>
        <w:t> </w:t>
      </w:r>
      <w:proofErr w:type="gramStart"/>
      <w:r w:rsidR="00790132">
        <w:rPr>
          <w:rFonts w:asciiTheme="minorHAnsi" w:hAnsiTheme="minorHAnsi"/>
          <w:bCs/>
          <w:sz w:val="22"/>
          <w:szCs w:val="22"/>
        </w:rPr>
        <w:t xml:space="preserve">: </w:t>
      </w:r>
      <w:r w:rsidR="00072262" w:rsidRPr="00072262">
        <w:rPr>
          <w:rFonts w:asciiTheme="minorHAnsi" w:hAnsiTheme="minorHAnsi"/>
          <w:bCs/>
          <w:sz w:val="22"/>
          <w:szCs w:val="22"/>
        </w:rPr>
        <w:t xml:space="preserve"> </w:t>
      </w:r>
      <w:proofErr w:type="gramEnd"/>
      <w:sdt>
        <w:sdtPr>
          <w:rPr>
            <w:rStyle w:val="Style7"/>
          </w:rPr>
          <w:alias w:val="Date 1"/>
          <w:tag w:val="Date 1"/>
          <w:id w:val="806741337"/>
          <w:placeholder>
            <w:docPart w:val="6C181C90F045461D911D6FD1487134E5"/>
          </w:placeholder>
          <w:showingPlcHdr/>
        </w:sdtPr>
        <w:sdtEndPr>
          <w:rPr>
            <w:rStyle w:val="Policepardfaut"/>
            <w:rFonts w:ascii="Arial" w:hAnsi="Arial"/>
            <w:bCs/>
            <w:sz w:val="24"/>
            <w:szCs w:val="22"/>
          </w:rPr>
        </w:sdtEndPr>
        <w:sdtContent>
          <w:bookmarkStart w:id="0" w:name="_GoBack"/>
          <w:r w:rsidR="00790132" w:rsidRPr="007367CD">
            <w:rPr>
              <w:rStyle w:val="Textedelespacerserv"/>
            </w:rPr>
            <w:t>Cliquez ici pour entrer du texte.</w:t>
          </w:r>
          <w:bookmarkEnd w:id="0"/>
        </w:sdtContent>
      </w:sdt>
      <w:r w:rsidRPr="00072262">
        <w:rPr>
          <w:rFonts w:asciiTheme="minorHAnsi" w:hAnsiTheme="minorHAnsi"/>
          <w:bCs/>
          <w:sz w:val="22"/>
          <w:szCs w:val="22"/>
        </w:rPr>
        <w:tab/>
        <w:t>2</w:t>
      </w:r>
      <w:r w:rsidRPr="00072262">
        <w:rPr>
          <w:rFonts w:asciiTheme="minorHAnsi" w:hAnsiTheme="minorHAnsi"/>
          <w:bCs/>
          <w:sz w:val="22"/>
          <w:szCs w:val="22"/>
          <w:vertAlign w:val="superscript"/>
        </w:rPr>
        <w:t>e</w:t>
      </w:r>
      <w:r w:rsidRPr="00072262">
        <w:rPr>
          <w:rFonts w:asciiTheme="minorHAnsi" w:hAnsiTheme="minorHAnsi"/>
          <w:bCs/>
          <w:sz w:val="22"/>
          <w:szCs w:val="22"/>
        </w:rPr>
        <w:t xml:space="preserve"> choix</w:t>
      </w:r>
      <w:r w:rsidR="00790132">
        <w:rPr>
          <w:rFonts w:asciiTheme="minorHAnsi" w:hAnsiTheme="minorHAnsi"/>
          <w:bCs/>
          <w:sz w:val="22"/>
          <w:szCs w:val="22"/>
        </w:rPr>
        <w:t xml:space="preserve"> : </w:t>
      </w:r>
      <w:sdt>
        <w:sdtPr>
          <w:rPr>
            <w:rStyle w:val="Style7"/>
          </w:rPr>
          <w:alias w:val="Date 2"/>
          <w:tag w:val="Date 2"/>
          <w:id w:val="-1789883040"/>
          <w:placeholder>
            <w:docPart w:val="D5EB54EEB1F446F5BA053BE7B4448DBF"/>
          </w:placeholder>
          <w:showingPlcHdr/>
        </w:sdtPr>
        <w:sdtEndPr>
          <w:rPr>
            <w:rStyle w:val="Policepardfaut"/>
            <w:rFonts w:ascii="Arial" w:hAnsi="Arial"/>
            <w:bCs/>
            <w:sz w:val="24"/>
            <w:szCs w:val="22"/>
          </w:rPr>
        </w:sdtEndPr>
        <w:sdtContent>
          <w:r w:rsidR="00790132" w:rsidRPr="007367CD">
            <w:rPr>
              <w:rStyle w:val="Textedelespacerserv"/>
            </w:rPr>
            <w:t>Cliquez ici pour entrer du texte.</w:t>
          </w:r>
        </w:sdtContent>
      </w:sdt>
    </w:p>
    <w:p w:rsidR="00E12B94" w:rsidRPr="00072262" w:rsidRDefault="00E12B94" w:rsidP="00E12B94">
      <w:pPr>
        <w:rPr>
          <w:rFonts w:asciiTheme="minorHAnsi" w:hAnsiTheme="minorHAnsi"/>
          <w:bCs/>
          <w:sz w:val="22"/>
          <w:szCs w:val="22"/>
        </w:rPr>
      </w:pPr>
    </w:p>
    <w:p w:rsidR="00E12B94" w:rsidRPr="00072262" w:rsidRDefault="00E12B94" w:rsidP="00E12B94">
      <w:pPr>
        <w:rPr>
          <w:rFonts w:asciiTheme="minorHAnsi" w:hAnsiTheme="minorHAnsi"/>
          <w:bCs/>
          <w:sz w:val="22"/>
          <w:szCs w:val="22"/>
        </w:rPr>
      </w:pPr>
      <w:r w:rsidRPr="00072262">
        <w:rPr>
          <w:rFonts w:asciiTheme="minorHAnsi" w:hAnsiTheme="minorHAnsi"/>
          <w:bCs/>
          <w:sz w:val="22"/>
          <w:szCs w:val="22"/>
        </w:rPr>
        <w:t xml:space="preserve">Heures : </w:t>
      </w:r>
      <w:sdt>
        <w:sdtPr>
          <w:rPr>
            <w:rStyle w:val="Style7"/>
          </w:rPr>
          <w:alias w:val="Horaire"/>
          <w:tag w:val="Horaire"/>
          <w:id w:val="-106352912"/>
          <w:placeholder>
            <w:docPart w:val="F6FD1989109A45858918A12BF325AF44"/>
          </w:placeholder>
          <w:showingPlcHdr/>
        </w:sdtPr>
        <w:sdtEndPr>
          <w:rPr>
            <w:rStyle w:val="Policepardfaut"/>
            <w:rFonts w:ascii="Arial" w:hAnsi="Arial"/>
            <w:bCs/>
            <w:sz w:val="24"/>
            <w:szCs w:val="22"/>
          </w:rPr>
        </w:sdtEndPr>
        <w:sdtContent>
          <w:r w:rsidR="00790132" w:rsidRPr="007367CD">
            <w:rPr>
              <w:rStyle w:val="Textedelespacerserv"/>
            </w:rPr>
            <w:t>Cliquez ici pour entrer du texte.</w:t>
          </w:r>
        </w:sdtContent>
      </w:sdt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  <w:t xml:space="preserve">Heures : </w:t>
      </w:r>
      <w:sdt>
        <w:sdtPr>
          <w:rPr>
            <w:rStyle w:val="Style7"/>
          </w:rPr>
          <w:alias w:val="Horaire2"/>
          <w:tag w:val="Horaire2"/>
          <w:id w:val="-57024408"/>
          <w:placeholder>
            <w:docPart w:val="7BDF97C76BBC4E6990600B333EDA3321"/>
          </w:placeholder>
          <w:showingPlcHdr/>
        </w:sdtPr>
        <w:sdtEndPr>
          <w:rPr>
            <w:rStyle w:val="Policepardfaut"/>
            <w:rFonts w:ascii="Arial" w:hAnsi="Arial"/>
            <w:bCs/>
            <w:sz w:val="24"/>
            <w:szCs w:val="22"/>
          </w:rPr>
        </w:sdtEndPr>
        <w:sdtContent>
          <w:r w:rsidR="00790132" w:rsidRPr="007367CD">
            <w:rPr>
              <w:rStyle w:val="Textedelespacerserv"/>
            </w:rPr>
            <w:t>Cliquez ici pour entrer du texte.</w:t>
          </w:r>
        </w:sdtContent>
      </w:sdt>
    </w:p>
    <w:p w:rsidR="00E12B94" w:rsidRPr="002D1558" w:rsidRDefault="00E12B94" w:rsidP="00E12B94">
      <w:pPr>
        <w:rPr>
          <w:rFonts w:ascii="Times New Roman" w:hAnsi="Times New Roman"/>
          <w:bCs/>
          <w:sz w:val="22"/>
          <w:szCs w:val="22"/>
        </w:rPr>
      </w:pPr>
    </w:p>
    <w:p w:rsidR="00E12B94" w:rsidRPr="007C32C8" w:rsidRDefault="00790132" w:rsidP="00E12B94">
      <w:pPr>
        <w:rPr>
          <w:rFonts w:asciiTheme="minorHAnsi" w:hAnsiTheme="minorHAnsi"/>
          <w:bCs/>
          <w:sz w:val="22"/>
          <w:szCs w:val="22"/>
        </w:rPr>
      </w:pPr>
      <w:r w:rsidRPr="007C32C8">
        <w:rPr>
          <w:rFonts w:asciiTheme="minorHAnsi" w:hAnsiTheme="minorHAnsi"/>
          <w:bCs/>
          <w:sz w:val="22"/>
          <w:szCs w:val="22"/>
        </w:rPr>
        <w:t xml:space="preserve">NOM et TITRE du signataire : </w:t>
      </w:r>
      <w:sdt>
        <w:sdtPr>
          <w:rPr>
            <w:rStyle w:val="Style7"/>
            <w:szCs w:val="22"/>
          </w:rPr>
          <w:alias w:val="Nom et Titre"/>
          <w:tag w:val="Nom et Titre"/>
          <w:id w:val="322396527"/>
          <w:placeholder>
            <w:docPart w:val="B016D52B3C9B468A9364EF462109B688"/>
          </w:placeholder>
          <w:showingPlcHdr/>
        </w:sdtPr>
        <w:sdtEndPr>
          <w:rPr>
            <w:rStyle w:val="Policepardfaut"/>
            <w:rFonts w:ascii="Arial" w:hAnsi="Arial"/>
            <w:bCs/>
          </w:rPr>
        </w:sdtEndPr>
        <w:sdtContent>
          <w:r w:rsidRPr="007C32C8">
            <w:rPr>
              <w:rStyle w:val="Textedelespacerserv"/>
              <w:sz w:val="22"/>
              <w:szCs w:val="22"/>
            </w:rPr>
            <w:t>Cliquez ici pour entrer du texte.</w:t>
          </w:r>
        </w:sdtContent>
      </w:sdt>
    </w:p>
    <w:p w:rsidR="00790132" w:rsidRPr="007C32C8" w:rsidRDefault="00790132" w:rsidP="00790132">
      <w:pPr>
        <w:rPr>
          <w:rFonts w:asciiTheme="minorHAnsi" w:hAnsiTheme="minorHAnsi"/>
          <w:sz w:val="22"/>
          <w:szCs w:val="22"/>
        </w:rPr>
      </w:pPr>
    </w:p>
    <w:p w:rsidR="00E12B94" w:rsidRPr="007C32C8" w:rsidRDefault="00790132" w:rsidP="00790132">
      <w:pPr>
        <w:rPr>
          <w:rFonts w:asciiTheme="minorHAnsi" w:hAnsiTheme="minorHAnsi"/>
          <w:sz w:val="22"/>
          <w:szCs w:val="22"/>
          <w:u w:val="single"/>
        </w:rPr>
      </w:pPr>
      <w:r w:rsidRPr="007C32C8">
        <w:rPr>
          <w:rFonts w:asciiTheme="minorHAnsi" w:hAnsiTheme="minorHAnsi"/>
          <w:sz w:val="22"/>
          <w:szCs w:val="22"/>
        </w:rPr>
        <w:t>SIGNATURE ÉLECTRONIQUE</w:t>
      </w:r>
      <w:r w:rsidR="00E12B94" w:rsidRPr="007C32C8">
        <w:rPr>
          <w:rFonts w:asciiTheme="minorHAnsi" w:hAnsiTheme="minorHAnsi"/>
          <w:bCs/>
          <w:sz w:val="22"/>
          <w:szCs w:val="22"/>
        </w:rPr>
        <w:t xml:space="preserve">:  </w:t>
      </w:r>
      <w:sdt>
        <w:sdtPr>
          <w:rPr>
            <w:rFonts w:asciiTheme="minorHAnsi" w:hAnsiTheme="minorHAnsi"/>
            <w:bCs/>
            <w:sz w:val="22"/>
            <w:szCs w:val="22"/>
          </w:rPr>
          <w:alias w:val="Signature électronique"/>
          <w:tag w:val="Signature électronique"/>
          <w:id w:val="1579249591"/>
          <w:showingPlcHdr/>
          <w:picture/>
        </w:sdtPr>
        <w:sdtEndPr/>
        <w:sdtContent>
          <w:r w:rsidRPr="007C32C8">
            <w:rPr>
              <w:rFonts w:asciiTheme="minorHAnsi" w:hAnsiTheme="minorHAnsi"/>
              <w:bCs/>
              <w:noProof/>
              <w:sz w:val="22"/>
              <w:szCs w:val="22"/>
              <w:lang w:eastAsia="fr-CA"/>
            </w:rPr>
            <w:drawing>
              <wp:inline distT="0" distB="0" distL="0" distR="0">
                <wp:extent cx="3733800" cy="695325"/>
                <wp:effectExtent l="0" t="0" r="0" b="9525"/>
                <wp:docPr id="20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5039" cy="697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12B94" w:rsidRPr="007C32C8">
        <w:rPr>
          <w:rFonts w:asciiTheme="minorHAnsi" w:hAnsiTheme="minorHAnsi"/>
          <w:sz w:val="22"/>
          <w:szCs w:val="22"/>
        </w:rPr>
        <w:tab/>
      </w:r>
      <w:r w:rsidR="00E12B94" w:rsidRPr="007C32C8">
        <w:rPr>
          <w:rFonts w:asciiTheme="minorHAnsi" w:hAnsiTheme="minorHAnsi"/>
          <w:sz w:val="22"/>
          <w:szCs w:val="22"/>
        </w:rPr>
        <w:tab/>
      </w:r>
      <w:r w:rsidR="00E12B94" w:rsidRPr="007C32C8">
        <w:rPr>
          <w:rFonts w:asciiTheme="minorHAnsi" w:hAnsiTheme="minorHAnsi"/>
          <w:sz w:val="22"/>
          <w:szCs w:val="22"/>
        </w:rPr>
        <w:tab/>
      </w:r>
      <w:r w:rsidRPr="007C32C8">
        <w:rPr>
          <w:rFonts w:asciiTheme="minorHAnsi" w:hAnsiTheme="minorHAnsi"/>
          <w:sz w:val="22"/>
          <w:szCs w:val="22"/>
        </w:rPr>
        <w:tab/>
      </w:r>
      <w:r w:rsidRPr="007C32C8">
        <w:rPr>
          <w:rFonts w:asciiTheme="minorHAnsi" w:hAnsiTheme="minorHAnsi"/>
          <w:sz w:val="22"/>
          <w:szCs w:val="22"/>
        </w:rPr>
        <w:tab/>
      </w:r>
      <w:r w:rsidRPr="007C32C8">
        <w:rPr>
          <w:rFonts w:asciiTheme="minorHAnsi" w:hAnsiTheme="minorHAnsi"/>
          <w:sz w:val="22"/>
          <w:szCs w:val="22"/>
        </w:rPr>
        <w:tab/>
      </w:r>
      <w:r w:rsidRPr="007C32C8">
        <w:rPr>
          <w:rFonts w:asciiTheme="minorHAnsi" w:hAnsiTheme="minorHAnsi"/>
          <w:sz w:val="22"/>
          <w:szCs w:val="22"/>
        </w:rPr>
        <w:tab/>
      </w:r>
    </w:p>
    <w:p w:rsidR="00790132" w:rsidRPr="007C32C8" w:rsidRDefault="00E12B94" w:rsidP="007C32C8">
      <w:pPr>
        <w:rPr>
          <w:rFonts w:asciiTheme="minorHAnsi" w:hAnsiTheme="minorHAnsi"/>
          <w:u w:val="single"/>
        </w:rPr>
      </w:pPr>
      <w:r w:rsidRPr="007C32C8">
        <w:rPr>
          <w:rFonts w:asciiTheme="minorHAnsi" w:hAnsiTheme="minorHAnsi"/>
          <w:sz w:val="22"/>
          <w:szCs w:val="22"/>
        </w:rPr>
        <w:t>DATE</w:t>
      </w:r>
      <w:proofErr w:type="gramStart"/>
      <w:r w:rsidRPr="007C32C8">
        <w:rPr>
          <w:rFonts w:asciiTheme="minorHAnsi" w:hAnsiTheme="minorHAnsi"/>
          <w:sz w:val="22"/>
          <w:szCs w:val="22"/>
        </w:rPr>
        <w:t>:</w:t>
      </w:r>
      <w:r w:rsidRPr="00072262">
        <w:rPr>
          <w:rFonts w:asciiTheme="minorHAnsi" w:hAnsiTheme="minorHAnsi"/>
        </w:rPr>
        <w:t xml:space="preserve">  </w:t>
      </w:r>
      <w:proofErr w:type="gramEnd"/>
      <w:sdt>
        <w:sdtPr>
          <w:rPr>
            <w:rStyle w:val="Style7"/>
          </w:rPr>
          <w:alias w:val="Date"/>
          <w:tag w:val="Date"/>
          <w:id w:val="1523579933"/>
          <w:placeholder>
            <w:docPart w:val="9CD88D324C8B46039DD6A66224667306"/>
          </w:placeholder>
          <w:showingPlcHdr/>
        </w:sdtPr>
        <w:sdtEndPr>
          <w:rPr>
            <w:rStyle w:val="Policepardfaut"/>
            <w:rFonts w:ascii="Arial" w:hAnsi="Arial"/>
            <w:sz w:val="24"/>
          </w:rPr>
        </w:sdtEndPr>
        <w:sdtContent>
          <w:r w:rsidR="00790132" w:rsidRPr="007367CD">
            <w:rPr>
              <w:rStyle w:val="Textedelespacerserv"/>
            </w:rPr>
            <w:t>Cliquez ici pour entrer du texte.</w:t>
          </w:r>
        </w:sdtContent>
      </w:sdt>
    </w:p>
    <w:p w:rsidR="007C32C8" w:rsidRDefault="007C32C8" w:rsidP="007C32C8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E12B94" w:rsidRPr="007C32C8" w:rsidRDefault="006233C1" w:rsidP="007C32C8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  <w:r w:rsidRPr="007C32C8">
        <w:rPr>
          <w:rFonts w:asciiTheme="minorHAnsi" w:hAnsiTheme="minorHAnsi"/>
          <w:bCs/>
          <w:sz w:val="22"/>
          <w:szCs w:val="22"/>
        </w:rPr>
        <w:t>Dès réception du contrat signé, une facturation pour le DÉPÔT – non remboursable (comprenant la moitié des frais de la formation et un membership) sera envoyée. Celle-ci doit être payée dans les 10 jours ouvrables précédant la formation.</w:t>
      </w:r>
    </w:p>
    <w:p w:rsidR="000C4CCC" w:rsidRDefault="00790132" w:rsidP="00E12B94">
      <w:pPr>
        <w:rPr>
          <w:rFonts w:asciiTheme="minorHAnsi" w:hAnsiTheme="minorHAnsi"/>
          <w:sz w:val="22"/>
          <w:szCs w:val="22"/>
        </w:rPr>
      </w:pPr>
      <w:r w:rsidRPr="000C4CCC">
        <w:rPr>
          <w:rFonts w:asciiTheme="minorHAnsi" w:hAnsiTheme="minorHAnsi"/>
          <w:noProof/>
          <w:sz w:val="22"/>
          <w:szCs w:val="22"/>
          <w:lang w:eastAsia="fr-CA"/>
        </w:rPr>
        <w:drawing>
          <wp:anchor distT="0" distB="0" distL="114300" distR="114300" simplePos="0" relativeHeight="251671552" behindDoc="0" locked="0" layoutInCell="1" allowOverlap="1" wp14:anchorId="2E60D119" wp14:editId="5342785C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1533525" cy="737235"/>
            <wp:effectExtent l="0" t="0" r="9525" b="571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ddd - Cop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CCC" w:rsidRDefault="000C4CCC" w:rsidP="007901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Béatrice Lavigne – coordonnatrice des programmes</w:t>
      </w:r>
    </w:p>
    <w:p w:rsidR="000C4CCC" w:rsidRDefault="007C32C8" w:rsidP="00790132">
      <w:pPr>
        <w:rPr>
          <w:rFonts w:asciiTheme="minorHAnsi" w:hAnsiTheme="minorHAnsi"/>
          <w:sz w:val="22"/>
          <w:szCs w:val="22"/>
        </w:rPr>
      </w:pPr>
      <w:hyperlink r:id="rId11" w:history="1">
        <w:r w:rsidR="000C4CCC" w:rsidRPr="007367CD">
          <w:rPr>
            <w:rStyle w:val="Lienhypertexte"/>
            <w:rFonts w:asciiTheme="minorHAnsi" w:hAnsiTheme="minorHAnsi"/>
            <w:sz w:val="22"/>
            <w:szCs w:val="22"/>
          </w:rPr>
          <w:t>info@egaleaction.com</w:t>
        </w:r>
      </w:hyperlink>
      <w:r w:rsidR="000C4CCC">
        <w:rPr>
          <w:rFonts w:asciiTheme="minorHAnsi" w:hAnsiTheme="minorHAnsi"/>
          <w:sz w:val="22"/>
          <w:szCs w:val="22"/>
        </w:rPr>
        <w:t xml:space="preserve"> </w:t>
      </w:r>
    </w:p>
    <w:p w:rsidR="000C4CCC" w:rsidRDefault="000C4CCC" w:rsidP="00790132">
      <w:pPr>
        <w:rPr>
          <w:rFonts w:asciiTheme="minorHAnsi" w:hAnsiTheme="minorHAnsi"/>
          <w:sz w:val="22"/>
          <w:szCs w:val="22"/>
        </w:rPr>
      </w:pPr>
      <w:proofErr w:type="gramStart"/>
      <w:r w:rsidRPr="000C4CCC">
        <w:rPr>
          <w:rFonts w:asciiTheme="minorHAnsi" w:hAnsiTheme="minorHAnsi"/>
          <w:sz w:val="22"/>
          <w:szCs w:val="22"/>
        </w:rPr>
        <w:t>514-252-3114 poste</w:t>
      </w:r>
      <w:proofErr w:type="gramEnd"/>
      <w:r w:rsidRPr="000C4CCC">
        <w:rPr>
          <w:rFonts w:asciiTheme="minorHAnsi" w:hAnsiTheme="minorHAnsi"/>
          <w:sz w:val="22"/>
          <w:szCs w:val="22"/>
        </w:rPr>
        <w:t xml:space="preserve"> 3974 </w:t>
      </w:r>
    </w:p>
    <w:p w:rsidR="00E12B94" w:rsidRPr="000C4CCC" w:rsidRDefault="000C4CCC" w:rsidP="00790132">
      <w:pPr>
        <w:rPr>
          <w:rFonts w:asciiTheme="minorHAnsi" w:hAnsiTheme="minorHAnsi"/>
          <w:sz w:val="22"/>
          <w:szCs w:val="22"/>
        </w:rPr>
      </w:pPr>
      <w:r w:rsidRPr="000C4CCC">
        <w:rPr>
          <w:rFonts w:asciiTheme="minorHAnsi" w:hAnsiTheme="minorHAnsi"/>
          <w:sz w:val="22"/>
          <w:szCs w:val="22"/>
        </w:rPr>
        <w:t>4545 Pierre-de-C</w:t>
      </w:r>
      <w:r w:rsidR="00790132">
        <w:rPr>
          <w:rFonts w:asciiTheme="minorHAnsi" w:hAnsiTheme="minorHAnsi"/>
          <w:sz w:val="22"/>
          <w:szCs w:val="22"/>
        </w:rPr>
        <w:t>oubertin, Montréal, Qc, H1V 0B2</w:t>
      </w:r>
    </w:p>
    <w:sectPr w:rsidR="00E12B94" w:rsidRPr="000C4CCC" w:rsidSect="00790132">
      <w:footerReference w:type="even" r:id="rId12"/>
      <w:footerReference w:type="default" r:id="rId13"/>
      <w:pgSz w:w="12240" w:h="15840"/>
      <w:pgMar w:top="426" w:right="1080" w:bottom="709" w:left="1080" w:header="96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32" w:rsidRDefault="000F0532">
      <w:r>
        <w:separator/>
      </w:r>
    </w:p>
  </w:endnote>
  <w:endnote w:type="continuationSeparator" w:id="0">
    <w:p w:rsidR="000F0532" w:rsidRDefault="000F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34" w:rsidRDefault="00CD0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0A34" w:rsidRDefault="00CD0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32" w:rsidRPr="00790132" w:rsidRDefault="00790132" w:rsidP="00790132">
    <w:pPr>
      <w:pStyle w:val="Pieddepage"/>
      <w:tabs>
        <w:tab w:val="left" w:pos="2460"/>
      </w:tabs>
      <w:ind w:right="360"/>
      <w:jc w:val="center"/>
      <w:rPr>
        <w:rFonts w:asciiTheme="minorHAnsi" w:hAnsiTheme="minorHAnsi"/>
        <w:i/>
        <w:sz w:val="22"/>
        <w:szCs w:val="22"/>
      </w:rPr>
    </w:pPr>
    <w:r w:rsidRPr="00790132">
      <w:rPr>
        <w:rFonts w:asciiTheme="minorHAnsi" w:hAnsiTheme="minorHAnsi"/>
        <w:i/>
        <w:sz w:val="22"/>
        <w:szCs w:val="22"/>
      </w:rPr>
      <w:t>Veuillez retourner ce formulaire dûment complété et signé au bureau</w:t>
    </w:r>
  </w:p>
  <w:p w:rsidR="00CD0A34" w:rsidRPr="00790132" w:rsidRDefault="00790132" w:rsidP="00790132">
    <w:pPr>
      <w:pStyle w:val="Pieddepage"/>
      <w:tabs>
        <w:tab w:val="left" w:pos="2460"/>
      </w:tabs>
      <w:ind w:right="360"/>
      <w:jc w:val="center"/>
      <w:rPr>
        <w:rFonts w:asciiTheme="minorHAnsi" w:hAnsiTheme="minorHAnsi"/>
        <w:i/>
        <w:sz w:val="22"/>
        <w:szCs w:val="22"/>
      </w:rPr>
    </w:pPr>
    <w:proofErr w:type="gramStart"/>
    <w:r w:rsidRPr="00790132">
      <w:rPr>
        <w:rFonts w:asciiTheme="minorHAnsi" w:hAnsiTheme="minorHAnsi"/>
        <w:i/>
        <w:sz w:val="22"/>
        <w:szCs w:val="22"/>
      </w:rPr>
      <w:t>d’Égale</w:t>
    </w:r>
    <w:proofErr w:type="gramEnd"/>
    <w:r w:rsidRPr="00790132">
      <w:rPr>
        <w:rFonts w:asciiTheme="minorHAnsi" w:hAnsiTheme="minorHAnsi"/>
        <w:i/>
        <w:sz w:val="22"/>
        <w:szCs w:val="22"/>
      </w:rPr>
      <w:t xml:space="preserve"> Action par courriel (signature électronique) en format 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32" w:rsidRDefault="000F0532">
      <w:r>
        <w:separator/>
      </w:r>
    </w:p>
  </w:footnote>
  <w:footnote w:type="continuationSeparator" w:id="0">
    <w:p w:rsidR="000F0532" w:rsidRDefault="000F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E89"/>
    <w:multiLevelType w:val="hybridMultilevel"/>
    <w:tmpl w:val="AF0049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DFA"/>
    <w:multiLevelType w:val="hybridMultilevel"/>
    <w:tmpl w:val="6BAE8A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56078"/>
    <w:multiLevelType w:val="hybridMultilevel"/>
    <w:tmpl w:val="433CE96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73FF"/>
    <w:multiLevelType w:val="hybridMultilevel"/>
    <w:tmpl w:val="0938ED74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1777A"/>
    <w:multiLevelType w:val="hybridMultilevel"/>
    <w:tmpl w:val="17C64638"/>
    <w:lvl w:ilvl="0" w:tplc="0C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7D4A52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29F707C"/>
    <w:multiLevelType w:val="hybridMultilevel"/>
    <w:tmpl w:val="483A2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25FC"/>
    <w:multiLevelType w:val="hybridMultilevel"/>
    <w:tmpl w:val="AAA63D66"/>
    <w:lvl w:ilvl="0" w:tplc="FCBC62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A3290"/>
    <w:multiLevelType w:val="hybridMultilevel"/>
    <w:tmpl w:val="52C82C72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E05EBB"/>
    <w:multiLevelType w:val="multilevel"/>
    <w:tmpl w:val="AAA63D6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610D5"/>
    <w:multiLevelType w:val="hybridMultilevel"/>
    <w:tmpl w:val="C7F48350"/>
    <w:lvl w:ilvl="0" w:tplc="83442A8C">
      <w:start w:val="1"/>
      <w:numFmt w:val="bullet"/>
      <w:lvlText w:val=""/>
      <w:lvlJc w:val="left"/>
      <w:pPr>
        <w:ind w:left="14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6506E"/>
    <w:multiLevelType w:val="hybridMultilevel"/>
    <w:tmpl w:val="B6B012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047AA"/>
    <w:multiLevelType w:val="hybridMultilevel"/>
    <w:tmpl w:val="AF62EFF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F5652"/>
    <w:multiLevelType w:val="hybridMultilevel"/>
    <w:tmpl w:val="B4AA4C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t8+umFMK3GMgM4YSjms+/H6EOZxpe2DMW9vnJDrmcnk7KMMWAljDlcIfZ5aiiM/qvblXsGSsjUXlSICw388g==" w:salt="0jHxw6gNpuwlj8B/J55ck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5F"/>
    <w:rsid w:val="00005D9E"/>
    <w:rsid w:val="00042A52"/>
    <w:rsid w:val="00042C50"/>
    <w:rsid w:val="00070574"/>
    <w:rsid w:val="00071686"/>
    <w:rsid w:val="00072262"/>
    <w:rsid w:val="00093BDB"/>
    <w:rsid w:val="00095E5F"/>
    <w:rsid w:val="000A1816"/>
    <w:rsid w:val="000A2831"/>
    <w:rsid w:val="000C4CCC"/>
    <w:rsid w:val="000C5870"/>
    <w:rsid w:val="000E2396"/>
    <w:rsid w:val="000E5759"/>
    <w:rsid w:val="000E7060"/>
    <w:rsid w:val="000F0532"/>
    <w:rsid w:val="00101D78"/>
    <w:rsid w:val="00136348"/>
    <w:rsid w:val="00141133"/>
    <w:rsid w:val="00147A59"/>
    <w:rsid w:val="001549DC"/>
    <w:rsid w:val="0016164E"/>
    <w:rsid w:val="00192187"/>
    <w:rsid w:val="001A312D"/>
    <w:rsid w:val="001B38D1"/>
    <w:rsid w:val="001B63F2"/>
    <w:rsid w:val="001D4E65"/>
    <w:rsid w:val="001D635E"/>
    <w:rsid w:val="001E106A"/>
    <w:rsid w:val="001E77BF"/>
    <w:rsid w:val="00211E85"/>
    <w:rsid w:val="0025152E"/>
    <w:rsid w:val="00281FB0"/>
    <w:rsid w:val="0028537B"/>
    <w:rsid w:val="00286553"/>
    <w:rsid w:val="00287486"/>
    <w:rsid w:val="002A1DC3"/>
    <w:rsid w:val="002B219E"/>
    <w:rsid w:val="002D1558"/>
    <w:rsid w:val="002D2AFB"/>
    <w:rsid w:val="002D5EB6"/>
    <w:rsid w:val="002D79DB"/>
    <w:rsid w:val="002F28C6"/>
    <w:rsid w:val="002F4598"/>
    <w:rsid w:val="003003AF"/>
    <w:rsid w:val="003146C1"/>
    <w:rsid w:val="00315334"/>
    <w:rsid w:val="00347711"/>
    <w:rsid w:val="0035208C"/>
    <w:rsid w:val="00370FBD"/>
    <w:rsid w:val="00370FD6"/>
    <w:rsid w:val="003742AB"/>
    <w:rsid w:val="00387EE9"/>
    <w:rsid w:val="003A715F"/>
    <w:rsid w:val="003F654F"/>
    <w:rsid w:val="0040282E"/>
    <w:rsid w:val="0040582E"/>
    <w:rsid w:val="00425095"/>
    <w:rsid w:val="00435858"/>
    <w:rsid w:val="00441B05"/>
    <w:rsid w:val="00442D56"/>
    <w:rsid w:val="00457407"/>
    <w:rsid w:val="004733FF"/>
    <w:rsid w:val="00482708"/>
    <w:rsid w:val="004A63D6"/>
    <w:rsid w:val="004B3BB3"/>
    <w:rsid w:val="004C01C2"/>
    <w:rsid w:val="004E1E93"/>
    <w:rsid w:val="004E6533"/>
    <w:rsid w:val="005046B5"/>
    <w:rsid w:val="00517B2D"/>
    <w:rsid w:val="00523D32"/>
    <w:rsid w:val="00535266"/>
    <w:rsid w:val="00541F19"/>
    <w:rsid w:val="005771FD"/>
    <w:rsid w:val="005808CA"/>
    <w:rsid w:val="0058762B"/>
    <w:rsid w:val="00594821"/>
    <w:rsid w:val="005A2D9C"/>
    <w:rsid w:val="005A51EB"/>
    <w:rsid w:val="005B3731"/>
    <w:rsid w:val="005C16B6"/>
    <w:rsid w:val="005C1922"/>
    <w:rsid w:val="005F168A"/>
    <w:rsid w:val="005F7DA3"/>
    <w:rsid w:val="00603968"/>
    <w:rsid w:val="00620A83"/>
    <w:rsid w:val="006233C1"/>
    <w:rsid w:val="00656059"/>
    <w:rsid w:val="00663BEB"/>
    <w:rsid w:val="00683572"/>
    <w:rsid w:val="006927DA"/>
    <w:rsid w:val="00694AE2"/>
    <w:rsid w:val="006A0114"/>
    <w:rsid w:val="006D06A1"/>
    <w:rsid w:val="006D1415"/>
    <w:rsid w:val="00700694"/>
    <w:rsid w:val="00701DF8"/>
    <w:rsid w:val="0073308E"/>
    <w:rsid w:val="00752232"/>
    <w:rsid w:val="00752669"/>
    <w:rsid w:val="00767A5B"/>
    <w:rsid w:val="00781BD1"/>
    <w:rsid w:val="007855A3"/>
    <w:rsid w:val="00790132"/>
    <w:rsid w:val="007B189A"/>
    <w:rsid w:val="007C32C8"/>
    <w:rsid w:val="007D41B1"/>
    <w:rsid w:val="007E49D4"/>
    <w:rsid w:val="007F1238"/>
    <w:rsid w:val="007F2AF1"/>
    <w:rsid w:val="00804862"/>
    <w:rsid w:val="00816FCB"/>
    <w:rsid w:val="00834C08"/>
    <w:rsid w:val="00836341"/>
    <w:rsid w:val="00837650"/>
    <w:rsid w:val="00840DB4"/>
    <w:rsid w:val="008502D8"/>
    <w:rsid w:val="008551E2"/>
    <w:rsid w:val="008552A7"/>
    <w:rsid w:val="00861D27"/>
    <w:rsid w:val="00872053"/>
    <w:rsid w:val="00882F02"/>
    <w:rsid w:val="008D53E9"/>
    <w:rsid w:val="008D6195"/>
    <w:rsid w:val="008F3557"/>
    <w:rsid w:val="00913AF5"/>
    <w:rsid w:val="00925EE3"/>
    <w:rsid w:val="00943874"/>
    <w:rsid w:val="00951C5E"/>
    <w:rsid w:val="009703D1"/>
    <w:rsid w:val="009B3437"/>
    <w:rsid w:val="009B68D9"/>
    <w:rsid w:val="009D5E7A"/>
    <w:rsid w:val="009E79D4"/>
    <w:rsid w:val="009F1335"/>
    <w:rsid w:val="009F1FD0"/>
    <w:rsid w:val="009F6F0A"/>
    <w:rsid w:val="00A07A2A"/>
    <w:rsid w:val="00A22EBF"/>
    <w:rsid w:val="00A24E1E"/>
    <w:rsid w:val="00A54C28"/>
    <w:rsid w:val="00A55223"/>
    <w:rsid w:val="00A56115"/>
    <w:rsid w:val="00A97A8B"/>
    <w:rsid w:val="00AA2E9E"/>
    <w:rsid w:val="00AA548A"/>
    <w:rsid w:val="00AB26CA"/>
    <w:rsid w:val="00AB3CC0"/>
    <w:rsid w:val="00AE21E1"/>
    <w:rsid w:val="00B30B48"/>
    <w:rsid w:val="00B31B8F"/>
    <w:rsid w:val="00B32AA7"/>
    <w:rsid w:val="00B33E59"/>
    <w:rsid w:val="00B33FAE"/>
    <w:rsid w:val="00B44E66"/>
    <w:rsid w:val="00B457CA"/>
    <w:rsid w:val="00B912F4"/>
    <w:rsid w:val="00B9291E"/>
    <w:rsid w:val="00B95FBB"/>
    <w:rsid w:val="00B96850"/>
    <w:rsid w:val="00BB16A8"/>
    <w:rsid w:val="00BB42D8"/>
    <w:rsid w:val="00BF60BD"/>
    <w:rsid w:val="00C0106B"/>
    <w:rsid w:val="00C0256B"/>
    <w:rsid w:val="00C1139B"/>
    <w:rsid w:val="00C16B2B"/>
    <w:rsid w:val="00C22DFC"/>
    <w:rsid w:val="00C261E6"/>
    <w:rsid w:val="00C271A8"/>
    <w:rsid w:val="00C5361C"/>
    <w:rsid w:val="00C5746A"/>
    <w:rsid w:val="00C75B63"/>
    <w:rsid w:val="00C82CAD"/>
    <w:rsid w:val="00C85640"/>
    <w:rsid w:val="00C946C3"/>
    <w:rsid w:val="00CA33A5"/>
    <w:rsid w:val="00CC7060"/>
    <w:rsid w:val="00CD0A34"/>
    <w:rsid w:val="00CE1084"/>
    <w:rsid w:val="00CF3E8D"/>
    <w:rsid w:val="00D07CC7"/>
    <w:rsid w:val="00D2259B"/>
    <w:rsid w:val="00D43228"/>
    <w:rsid w:val="00D54846"/>
    <w:rsid w:val="00D57D90"/>
    <w:rsid w:val="00D6341E"/>
    <w:rsid w:val="00D63C5A"/>
    <w:rsid w:val="00DA074E"/>
    <w:rsid w:val="00DA3EAD"/>
    <w:rsid w:val="00DB72A0"/>
    <w:rsid w:val="00DC6073"/>
    <w:rsid w:val="00DC6898"/>
    <w:rsid w:val="00DE099E"/>
    <w:rsid w:val="00DE72A4"/>
    <w:rsid w:val="00E07814"/>
    <w:rsid w:val="00E10968"/>
    <w:rsid w:val="00E12B94"/>
    <w:rsid w:val="00E172E4"/>
    <w:rsid w:val="00E35BE4"/>
    <w:rsid w:val="00E91EB8"/>
    <w:rsid w:val="00EA4B71"/>
    <w:rsid w:val="00EA7884"/>
    <w:rsid w:val="00EC77F7"/>
    <w:rsid w:val="00F16F4A"/>
    <w:rsid w:val="00F539C2"/>
    <w:rsid w:val="00F6361D"/>
    <w:rsid w:val="00F70A5D"/>
    <w:rsid w:val="00F70F66"/>
    <w:rsid w:val="00F76808"/>
    <w:rsid w:val="00FB1FC8"/>
    <w:rsid w:val="00FB268F"/>
    <w:rsid w:val="00FC7DFF"/>
    <w:rsid w:val="00FD05FA"/>
    <w:rsid w:val="00FD606C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02EB7D-7A6B-4F0D-B644-726B9F7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35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834C0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834C08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834C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4C08"/>
    <w:pPr>
      <w:jc w:val="center"/>
    </w:pPr>
    <w:rPr>
      <w:b/>
      <w:bCs/>
      <w:u w:val="single"/>
    </w:rPr>
  </w:style>
  <w:style w:type="paragraph" w:styleId="Pieddepage">
    <w:name w:val="footer"/>
    <w:basedOn w:val="Normal"/>
    <w:rsid w:val="00834C08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834C08"/>
  </w:style>
  <w:style w:type="paragraph" w:styleId="Corpsdetexte">
    <w:name w:val="Body Text"/>
    <w:basedOn w:val="Normal"/>
    <w:rsid w:val="00834C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b/>
    </w:rPr>
  </w:style>
  <w:style w:type="paragraph" w:styleId="Corpsdetexte2">
    <w:name w:val="Body Text 2"/>
    <w:basedOn w:val="Normal"/>
    <w:rsid w:val="00834C08"/>
    <w:pPr>
      <w:jc w:val="center"/>
    </w:pPr>
    <w:rPr>
      <w:rFonts w:ascii="Times New Roman" w:hAnsi="Times New Roman"/>
      <w:b/>
      <w:i/>
    </w:rPr>
  </w:style>
  <w:style w:type="table" w:styleId="Grilledutableau">
    <w:name w:val="Table Grid"/>
    <w:basedOn w:val="TableauNormal"/>
    <w:rsid w:val="0065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56115"/>
    <w:pPr>
      <w:tabs>
        <w:tab w:val="center" w:pos="4320"/>
        <w:tab w:val="right" w:pos="8640"/>
      </w:tabs>
    </w:pPr>
  </w:style>
  <w:style w:type="character" w:styleId="Lienhypertexte">
    <w:name w:val="Hyperlink"/>
    <w:rsid w:val="00A5611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72262"/>
    <w:rPr>
      <w:color w:val="808080"/>
    </w:rPr>
  </w:style>
  <w:style w:type="character" w:customStyle="1" w:styleId="Style7">
    <w:name w:val="Style7"/>
    <w:basedOn w:val="Policepardfaut"/>
    <w:rsid w:val="0007226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galeaction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EB5F0A043547F99A80BCDC93150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203AC-5CE9-4BD7-ABE0-8EE5D769A765}"/>
      </w:docPartPr>
      <w:docPartBody>
        <w:p w:rsidR="00E91909" w:rsidRDefault="00EC03C1" w:rsidP="00EC03C1">
          <w:pPr>
            <w:pStyle w:val="0EEB5F0A043547F99A80BCDC93150B43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09DA07EEFA4B7F9984C2ECF5D54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3A8C-D33C-426A-A5E1-B0E6A5A45DD5}"/>
      </w:docPartPr>
      <w:docPartBody>
        <w:p w:rsidR="00E91909" w:rsidRDefault="00EC03C1" w:rsidP="00EC03C1">
          <w:pPr>
            <w:pStyle w:val="8A09DA07EEFA4B7F9984C2ECF5D54E74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EE637662B543EA967C6DC59CF5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78265-B9AC-4390-AD72-980992B00034}"/>
      </w:docPartPr>
      <w:docPartBody>
        <w:p w:rsidR="00E91909" w:rsidRDefault="00EC03C1" w:rsidP="00EC03C1">
          <w:pPr>
            <w:pStyle w:val="ABEE637662B543EA967C6DC59CF56F6F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E2F6FDF809467E882893EE5D7D5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0E41C-1C3C-41F3-81CE-75B11F809691}"/>
      </w:docPartPr>
      <w:docPartBody>
        <w:p w:rsidR="00E91909" w:rsidRDefault="00EC03C1" w:rsidP="00EC03C1">
          <w:pPr>
            <w:pStyle w:val="80E2F6FDF809467E882893EE5D7D51C0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749EE1765D4660AD2EE3B653896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1DFB5-DF57-47AF-B2CD-D77111B3EFE3}"/>
      </w:docPartPr>
      <w:docPartBody>
        <w:p w:rsidR="00E91909" w:rsidRDefault="00EC03C1" w:rsidP="00EC03C1">
          <w:pPr>
            <w:pStyle w:val="A2749EE1765D4660AD2EE3B653896377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D7F91751C441A9F46906A4271B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66763-A8FA-4ED3-9172-88744CED4E86}"/>
      </w:docPartPr>
      <w:docPartBody>
        <w:p w:rsidR="00E91909" w:rsidRDefault="00EC03C1" w:rsidP="00EC03C1">
          <w:pPr>
            <w:pStyle w:val="025D7F91751C441A9F46906A4271BC62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181C90F045461D911D6FD148713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EF54E-6045-41B6-ABE1-2566A9128A11}"/>
      </w:docPartPr>
      <w:docPartBody>
        <w:p w:rsidR="00E91909" w:rsidRDefault="00EC03C1" w:rsidP="00EC03C1">
          <w:pPr>
            <w:pStyle w:val="6C181C90F045461D911D6FD1487134E5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EB54EEB1F446F5BA053BE7B4448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38161-D8F5-4E8C-BACB-FE39F906DB74}"/>
      </w:docPartPr>
      <w:docPartBody>
        <w:p w:rsidR="00E91909" w:rsidRDefault="00EC03C1" w:rsidP="00EC03C1">
          <w:pPr>
            <w:pStyle w:val="D5EB54EEB1F446F5BA053BE7B4448DBF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FD1989109A45858918A12BF325A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9A76F-8390-4EA1-BAD2-6379184F94AA}"/>
      </w:docPartPr>
      <w:docPartBody>
        <w:p w:rsidR="00E91909" w:rsidRDefault="00EC03C1" w:rsidP="00EC03C1">
          <w:pPr>
            <w:pStyle w:val="F6FD1989109A45858918A12BF325AF44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DF97C76BBC4E6990600B333EDA3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1B9FE-5026-4615-987E-B74053C2CB79}"/>
      </w:docPartPr>
      <w:docPartBody>
        <w:p w:rsidR="00E91909" w:rsidRDefault="00EC03C1" w:rsidP="00EC03C1">
          <w:pPr>
            <w:pStyle w:val="7BDF97C76BBC4E6990600B333EDA3321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16D52B3C9B468A9364EF462109B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9CF09-7294-43AA-99A7-DA5562A0C441}"/>
      </w:docPartPr>
      <w:docPartBody>
        <w:p w:rsidR="00E91909" w:rsidRDefault="00EC03C1" w:rsidP="00EC03C1">
          <w:pPr>
            <w:pStyle w:val="B016D52B3C9B468A9364EF462109B688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D88D324C8B46039DD6A66224667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58C83-6506-4ECC-802F-27DAEDACCC19}"/>
      </w:docPartPr>
      <w:docPartBody>
        <w:p w:rsidR="00E91909" w:rsidRDefault="00EC03C1" w:rsidP="00EC03C1">
          <w:pPr>
            <w:pStyle w:val="9CD88D324C8B46039DD6A66224667306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C1"/>
    <w:rsid w:val="00E91909"/>
    <w:rsid w:val="00E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03C1"/>
    <w:rPr>
      <w:color w:val="808080"/>
    </w:rPr>
  </w:style>
  <w:style w:type="paragraph" w:customStyle="1" w:styleId="0EEB5F0A043547F99A80BCDC93150B43">
    <w:name w:val="0EEB5F0A043547F99A80BCDC93150B43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A09DA07EEFA4B7F9984C2ECF5D54E74">
    <w:name w:val="8A09DA07EEFA4B7F9984C2ECF5D54E74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BEE637662B543EA967C6DC59CF56F6F">
    <w:name w:val="ABEE637662B543EA967C6DC59CF56F6F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0E2F6FDF809467E882893EE5D7D51C0">
    <w:name w:val="80E2F6FDF809467E882893EE5D7D51C0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2749EE1765D4660AD2EE3B653896377">
    <w:name w:val="A2749EE1765D4660AD2EE3B653896377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25D7F91751C441A9F46906A4271BC62">
    <w:name w:val="025D7F91751C441A9F46906A4271BC62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C181C90F045461D911D6FD1487134E5">
    <w:name w:val="6C181C90F045461D911D6FD1487134E5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5EB54EEB1F446F5BA053BE7B4448DBF">
    <w:name w:val="D5EB54EEB1F446F5BA053BE7B4448DBF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6FD1989109A45858918A12BF325AF44">
    <w:name w:val="F6FD1989109A45858918A12BF325AF44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BDF97C76BBC4E6990600B333EDA3321">
    <w:name w:val="7BDF97C76BBC4E6990600B333EDA3321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016D52B3C9B468A9364EF462109B688">
    <w:name w:val="B016D52B3C9B468A9364EF462109B688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CD88D324C8B46039DD6A66224667306">
    <w:name w:val="9CD88D324C8B46039DD6A66224667306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D’ATTESTATION DANS LE CADRE DU PROGRAMME MENTORACTIVE</vt:lpstr>
    </vt:vector>
  </TitlesOfParts>
  <Company>EGALE ACTION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D’ATTESTATION DANS LE CADRE DU PROGRAMME MENTORACTIVE</dc:title>
  <dc:subject/>
  <dc:creator>BL</dc:creator>
  <cp:keywords/>
  <cp:lastModifiedBy>Info Égale Action</cp:lastModifiedBy>
  <cp:revision>3</cp:revision>
  <cp:lastPrinted>2011-06-30T14:14:00Z</cp:lastPrinted>
  <dcterms:created xsi:type="dcterms:W3CDTF">2018-07-31T14:46:00Z</dcterms:created>
  <dcterms:modified xsi:type="dcterms:W3CDTF">2018-07-31T14:50:00Z</dcterms:modified>
</cp:coreProperties>
</file>